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FB5DB2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76200</wp:posOffset>
                </wp:positionV>
                <wp:extent cx="0" cy="352425"/>
                <wp:effectExtent l="95250" t="0" r="952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9.75pt;margin-top:6pt;width:0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ZF4QEAADEEAAAOAAAAZHJzL2Uyb0RvYy54bWysU9uO0zAQfUfiHyy/06SFXaGo6Qp1WV4Q&#10;VCx8gNexG0u2xxqbJv17xk6achMSiJdJxp4zM+fMeHs3OstOCqMB3/L1quZMeQmd8ceWf/n88OI1&#10;ZzEJ3wkLXrX8rCK/2z1/th1CozbQg+0UMkriYzOElvcphaaqouyVE3EFQXm61IBOJHLxWHUoBsru&#10;bLWp69tqAOwCglQx0un9dMl3Jb/WSqaPWkeVmG059ZaKxWKfsq12W9EcUYTeyLkN8Q9dOGE8FV1S&#10;3Ysk2Fc0v6RyRiJE0GklwVWgtZGqcCA26/onNo+9CKpwIXFiWGSK/y+t/HA6IDMdze6WMy8czegx&#10;oTDHPrE3iDCwPXhPOgIyCiG9hhAbgu39AWcvhgNm8qNGl79Ei41F4/OisRoTk9OhpNOXN5tXm5uc&#10;rrriAsb0ToFj+aflce5jaWBdJBan9zFNwAsgF7U+2wjWdA/G2uLkLVJ7i+wkaP5pXM8Ff4hKwti3&#10;vmPpHIi8yJznsJyyynQnguUvna2ayn1SmoQjSlNbZWWvxYSUyqdLQespOsM0tbYA68Lnj8A5PkNV&#10;Wee/AS+IUhl8WsDOeMDfVb9qpKf4iwIT7yzBE3TnMvoiDe1lmeH8hvLif+8X+PWl774BAAD//wMA&#10;UEsDBBQABgAIAAAAIQAWsmIU3gAAAAkBAAAPAAAAZHJzL2Rvd25yZXYueG1sTI/BTsMwEETvSPyD&#10;tUjcqENQCg1xqoqqgCoV1NIP2MYmibDXUey04e/ZcoHbzu5o9k0xH50VR9OH1pOC20kCwlDldUu1&#10;gv3H6uYBRIhIGq0no+DbBJiXlxcF5tqfaGuOu1gLDqGQo4Imxi6XMlSNcRgmvjPEt0/fO4ws+1rq&#10;Hk8c7qxMk2QqHbbEHxrszFNjqq/d4BSkY1Vn9nk9LNf71XLz9krvC3xR6vpqXDyCiGaMf2Y44zM6&#10;lMx08APpICzru1nGVh5S7nQ2/C4OCqb3GciykP8blD8AAAD//wMAUEsBAi0AFAAGAAgAAAAhALaD&#10;OJL+AAAA4QEAABMAAAAAAAAAAAAAAAAAAAAAAFtDb250ZW50X1R5cGVzXS54bWxQSwECLQAUAAYA&#10;CAAAACEAOP0h/9YAAACUAQAACwAAAAAAAAAAAAAAAAAvAQAAX3JlbHMvLnJlbHNQSwECLQAUAAYA&#10;CAAAACEAFPdWReEBAAAxBAAADgAAAAAAAAAAAAAAAAAuAgAAZHJzL2Uyb0RvYy54bWxQSwECLQAU&#10;AAYACAAAACEAFrJiFN4AAAAJAQAADwAAAAAAAAAAAAAAAAA7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 w:rsidR="0033457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-552450</wp:posOffset>
                </wp:positionV>
                <wp:extent cx="790575" cy="6286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570" w:rsidRPr="00FB5DB2" w:rsidRDefault="00334570" w:rsidP="003345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5DB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left:0;text-align:left;margin-left:37.5pt;margin-top:-43.5pt;width:62.2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AVdQIAAEEFAAAOAAAAZHJzL2Uyb0RvYy54bWysVN9r2zAQfh/sfxB6X+yEpD9CnRJSOgal&#10;LW1HnxVZqgWSTpOU2Nlfv5PsuGUtG4z5Qb7T3X2n+3Sni8vOaLIXPiiwFZ1OSkqE5VAr+1LR70/X&#10;X84oCZHZmmmwoqIHEejl6vOni9YtxQwa0LXwBEFsWLauok2MblkUgTfCsDABJywaJXjDIqr+pag9&#10;axHd6GJWlidFC752HrgIAXeveiNdZXwpBY93UgYRia4oni3m1ed1m9ZidcGWL565RvHhGOwfTmGY&#10;sph0hLpikZGdV++gjOIeAsg44WAKkFJxkWvAaqblb9U8NsyJXAuSE9xIU/h/sPx2f++JqiuKF2WZ&#10;wSu62zNNzhIzrQtLdHh0937QAoqpzE56k/5YAOkym4eRTdFFwnHz9LxcnC4o4Wg6mZ2dLDLbxWuw&#10;8yF+FWBIEioqtFYupHrZku1vQsSc6H30QiWdpz9BluJBi+Ss7YOQWAPmnOXo3D1ioz3BUirKOBc2&#10;zntTw2rRby9K/FKZmGSMyFoGTMhSaT1iT/+E3cMM/ilU5OYbg8u/B48ROTPYOAYbZcF/BKDjdChA&#10;9v5HknpqEkux23bD5W2hPuBle+inIDh+rZD5GxbiPfPY9jggOMrxDhepoa0oDBIlDfifH+0nf+xG&#10;tFLS4hhVNPzYMS8o0d8s9un5dD5Pc5eV+eJ0hop/a9m+tdid2QDe2BQfDcezmPyjPorSg3nGiV+n&#10;rGhilmPuivLoj8om9uONbwYX63V2w1lzLN7YR8cTeCI4tdVT98y8G9ovYt/ewnHk3rVg75siLax3&#10;EaTK/Zko7nkdqMc5zT00vCnpIXirZ6/Xl2/1CwAA//8DAFBLAwQUAAYACAAAACEAU623tt4AAAAJ&#10;AQAADwAAAGRycy9kb3ducmV2LnhtbEyPS0/DMBCE70j8B2uRuLVOI5U2IU5VIXFBHCCtRI9OvHkI&#10;PyLbacK/Z3uC24x2NPtNcViMZlf0YXBWwGadAEPbODXYTsD59LraAwtRWiW1syjgBwMcyvu7QubK&#10;zfYTr1XsGJXYkEsBfYxjznloejQyrN2Ilm6t80ZGsr7jysuZyo3maZI8cSMHSx96OeJLj813NRkB&#10;89tX5TPznl4uH+fp2NYb3zotxOPDcnwGFnGJf2G44RM6lMRUu8mqwLSA3ZamRAGr/Y7ELZBlW2A1&#10;iTQBXhb8/4LyFwAA//8DAFBLAQItABQABgAIAAAAIQC2gziS/gAAAOEBAAATAAAAAAAAAAAAAAAA&#10;AAAAAABbQ29udGVudF9UeXBlc10ueG1sUEsBAi0AFAAGAAgAAAAhADj9If/WAAAAlAEAAAsAAAAA&#10;AAAAAAAAAAAALwEAAF9yZWxzLy5yZWxzUEsBAi0AFAAGAAgAAAAhACHFQBV1AgAAQQUAAA4AAAAA&#10;AAAAAAAAAAAALgIAAGRycy9lMm9Eb2MueG1sUEsBAi0AFAAGAAgAAAAhAFOtt7beAAAACQEAAA8A&#10;AAAAAAAAAAAAAAAAzwQAAGRycy9kb3ducmV2LnhtbFBLBQYAAAAABAAEAPMAAADaBQAAAAA=&#10;" fillcolor="#ffc000 [3207]" strokecolor="#7f5f00 [1607]" strokeweight="1pt">
                <v:stroke joinstyle="miter"/>
                <v:textbox>
                  <w:txbxContent>
                    <w:p w:rsidR="00334570" w:rsidRPr="00FB5DB2" w:rsidRDefault="00334570" w:rsidP="003345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5DB2">
                        <w:rPr>
                          <w:rFonts w:hint="cs"/>
                          <w:color w:val="000000" w:themeColor="text1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F22751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00CD" w:rsidRDefault="00197097" w:rsidP="00C76925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  <w:lang w:bidi="ar-SA"/>
                                </w:rPr>
                                <w:drawing>
                                  <wp:inline distT="0" distB="0" distL="0" distR="0" wp14:anchorId="01175951" wp14:editId="23A99B95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C7692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rtl/>
                                </w:rPr>
                              </w:pPr>
                              <w:r w:rsidRPr="00C76925">
                                <w:rPr>
                                  <w:rFonts w:cs="B Titr" w:hint="cs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C7692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rtl/>
                                </w:rPr>
                              </w:pPr>
                              <w:r w:rsidRPr="00C76925">
                                <w:rPr>
                                  <w:rFonts w:cs="B Titr" w:hint="cs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CD2DAC" w:rsidRDefault="00E806D7" w:rsidP="00297EDA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 Titr"/>
                                  <w:noProof/>
                                  <w:color w:val="2F5496" w:themeColor="accent5" w:themeShade="BF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drawing>
                                  <wp:inline distT="0" distB="0" distL="0" distR="0">
                                    <wp:extent cx="2776635" cy="2095500"/>
                                    <wp:effectExtent l="0" t="0" r="5080" b="0"/>
                                    <wp:docPr id="22" name="Picture 22" descr="C:\Users\user\Desktop\New folder (2)\5583975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Users\user\Desktop\New folder (2)\5583975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82328" cy="20997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308FF" w:rsidRPr="008C5F03" w:rsidRDefault="008C5F03" w:rsidP="006511D0">
                              <w:pPr>
                                <w:spacing w:after="0" w:line="240" w:lineRule="auto"/>
                                <w:jc w:val="center"/>
                                <w:rPr>
                                  <w:rFonts w:ascii="iransansr" w:hAnsi="iransansr" w:cs="B Nazanin"/>
                                  <w:b/>
                                  <w:bCs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8C5F03">
                                <w:rPr>
                                  <w:rFonts w:ascii="iransansr" w:hAnsi="iransansr" w:cs="B Titr" w:hint="cs"/>
                                  <w:b/>
                                  <w:bCs/>
                                  <w:color w:val="538135" w:themeColor="accent6" w:themeShade="BF"/>
                                  <w:sz w:val="26"/>
                                  <w:szCs w:val="28"/>
                                  <w:shd w:val="clear" w:color="auto" w:fill="FFFFFF"/>
                                  <w:rtl/>
                                </w:rPr>
                                <w:t>صدور مجوز صادرات نهاده ها، محصولات و فرآورده های کشاورزی</w:t>
                              </w:r>
                            </w:p>
                            <w:p w:rsidR="00CD2DCB" w:rsidRPr="00282FA2" w:rsidRDefault="00CD2DAC" w:rsidP="008C5F03">
                              <w:pPr>
                                <w:spacing w:after="0" w:line="240" w:lineRule="auto"/>
                                <w:jc w:val="center"/>
                                <w:rPr>
                                  <w:rFonts w:ascii="iransansr" w:hAnsi="iransansr" w:cs="B Nazanin"/>
                                  <w:color w:val="538135" w:themeColor="accent6" w:themeShade="BF"/>
                                  <w:shd w:val="clear" w:color="auto" w:fill="FFFFFF"/>
                                  <w:rtl/>
                                </w:rPr>
                              </w:pPr>
                              <w:r w:rsidRPr="00282FA2">
                                <w:rPr>
                                  <w:rFonts w:ascii="iransansr" w:hAnsi="iransansr" w:cs="B Nazanin" w:hint="cs"/>
                                  <w:color w:val="538135" w:themeColor="accent6" w:themeShade="BF"/>
                                  <w:shd w:val="clear" w:color="auto" w:fill="FFFFFF"/>
                                  <w:rtl/>
                                </w:rPr>
                                <w:t xml:space="preserve">کد </w:t>
                              </w:r>
                              <w:r w:rsidR="00282FA2">
                                <w:rPr>
                                  <w:rFonts w:ascii="iransansr" w:hAnsi="iransansr" w:cs="B Nazanin" w:hint="cs"/>
                                  <w:color w:val="538135" w:themeColor="accent6" w:themeShade="BF"/>
                                  <w:shd w:val="clear" w:color="auto" w:fill="FFFFFF"/>
                                  <w:rtl/>
                                </w:rPr>
                                <w:t>زیر</w:t>
                              </w:r>
                              <w:r w:rsidRPr="00282FA2">
                                <w:rPr>
                                  <w:rFonts w:ascii="iransansr" w:hAnsi="iransansr" w:cs="B Nazanin" w:hint="cs"/>
                                  <w:color w:val="538135" w:themeColor="accent6" w:themeShade="BF"/>
                                  <w:shd w:val="clear" w:color="auto" w:fill="FFFFFF"/>
                                  <w:rtl/>
                                </w:rPr>
                                <w:t xml:space="preserve">خدمت: </w:t>
                              </w:r>
                              <w:r w:rsidR="008C5F03">
                                <w:rPr>
                                  <w:rFonts w:ascii="iransansr" w:hAnsi="iransansr" w:cs="B Nazanin" w:hint="cs"/>
                                  <w:color w:val="538135" w:themeColor="accent6" w:themeShade="BF"/>
                                  <w:shd w:val="clear" w:color="auto" w:fill="FFFFFF"/>
                                  <w:rtl/>
                                </w:rPr>
                                <w:t>13011191100</w:t>
                              </w:r>
                            </w:p>
                            <w:p w:rsidR="00107591" w:rsidRPr="00FB2CA8" w:rsidRDefault="00107591" w:rsidP="003338BD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  <w:p w:rsidR="00107591" w:rsidRPr="00482566" w:rsidRDefault="00107591" w:rsidP="00F308FF">
                              <w:pPr>
                                <w:shd w:val="clear" w:color="auto" w:fill="C5E0B3" w:themeFill="accent6" w:themeFillTint="66"/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شرح</w:t>
                              </w:r>
                              <w:r w:rsidR="00F91173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و مراحل دریافت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خدمت</w:t>
                              </w:r>
                              <w:r w:rsidRPr="006B59DB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88638B" w:rsidRPr="003338BD" w:rsidRDefault="008C5F03" w:rsidP="00C03A95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صدور مجوز صادرات نهاده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ها، محصولات و فرآورده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های (فرآوری مرحله اول) بخش کشاورزی بر اساس سیاست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ها و برنامه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های وزارت جهاد کشاورزی صورت می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پذیرد. این سیاست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ها به گونه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ای است که برخی از نهاده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ها، محصولات و فرآورده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های کشاورزی مورد هدف را در بر می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گیرد. به طور مثال در حال حاضر برای صادرات کود، محصولات مرتعی، دام، گیاهان دارویی،اسب، شتر و گاو تلیسه، نیاز به دریافت مجوز از وزارت جهاد کشاورزی می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باشد. برای این منظور متقاضیان ابتدا مدارک مورد نیاز را همراه با مشخصات نهاده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ها و محصولات کشاورزی (همچون: شناسنامه دام، گواهی ثبت مواد کودی و...) را به معاونت تخصصی یا سازمان وابسته مرتبط ارائه و نامه موافقت با صادرات</w:t>
                              </w:r>
                              <w:r w:rsidRPr="008C5F03"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را دریافت و به امور بازرگانی و صنایع کشاورزی ارائه می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نمایند. بر مبنای این موافقت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نامه مجوز صادراتی و کد پیگیری از طریق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C5F03" w:rsidRDefault="008C5F03" w:rsidP="008C5F03">
                              <w:pPr>
                                <w:spacing w:after="0" w:line="27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سامانه جامع یکپارچه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سازی و نظارت بر فرآیند تجارت، صادر و متقاضی با ارایه کد پیگیری به پمرک اقدام به صادرات می</w:t>
                              </w: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  <w:rtl/>
                                </w:rPr>
                                <w:t>نماید</w:t>
                              </w:r>
                              <w:r>
                                <w:rPr>
                                  <w:rFonts w:ascii="Arial" w:hAnsi="Arial" w:cs="Arial"/>
                                  <w:color w:val="2F3239"/>
                                  <w:shd w:val="clear" w:color="auto" w:fill="FFFFFF"/>
                                </w:rPr>
                                <w:t>.</w:t>
                              </w:r>
                            </w:p>
                            <w:p w:rsidR="008C5F03" w:rsidRPr="00E65FD0" w:rsidRDefault="008C5F03" w:rsidP="008C5F03">
                              <w:pPr>
                                <w:shd w:val="clear" w:color="auto" w:fill="F7CAAC" w:themeFill="accent2" w:themeFillTint="66"/>
                                <w:spacing w:line="240" w:lineRule="auto"/>
                                <w:jc w:val="both"/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 w:rsidRPr="00E65FD0"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7CAAC" w:themeFill="accent2" w:themeFillTint="66"/>
                                  <w:rtl/>
                                </w:rPr>
                                <w:t>نوع خدمت: </w:t>
                              </w:r>
                            </w:p>
                            <w:p w:rsidR="0087592A" w:rsidRPr="00E65FD0" w:rsidRDefault="008C5F03" w:rsidP="0087592A">
                              <w:pPr>
                                <w:spacing w:line="240" w:lineRule="auto"/>
                                <w:jc w:val="both"/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 w:rsidRPr="00E65FD0"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</w:rPr>
                                <w:t>G2B</w:t>
                              </w:r>
                              <w:r w:rsidRPr="00E65FD0"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 xml:space="preserve"> دولت به کسب و کارها</w:t>
                              </w:r>
                            </w:p>
                            <w:p w:rsidR="008C5F03" w:rsidRPr="00E65FD0" w:rsidRDefault="008C5F03" w:rsidP="008C5F03">
                              <w:pPr>
                                <w:shd w:val="clear" w:color="auto" w:fill="F7CAAC" w:themeFill="accent2" w:themeFillTint="66"/>
                                <w:spacing w:line="240" w:lineRule="auto"/>
                                <w:jc w:val="both"/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 w:rsidRPr="00E65FD0"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7CAAC" w:themeFill="accent2" w:themeFillTint="66"/>
                                  <w:rtl/>
                                </w:rPr>
                                <w:t>سطح خدمت: </w:t>
                              </w:r>
                            </w:p>
                            <w:p w:rsidR="008C5F03" w:rsidRPr="00E65FD0" w:rsidRDefault="008C5F03" w:rsidP="00293053">
                              <w:pPr>
                                <w:spacing w:line="240" w:lineRule="auto"/>
                                <w:jc w:val="both"/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 w:rsidRPr="00E65FD0"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>ملی (</w:t>
                              </w:r>
                              <w:r w:rsidR="00293053">
                                <w:rPr>
                                  <w:rStyle w:val="itemcontent"/>
                                  <w:rFonts w:ascii="Arial" w:hAnsi="Arial" w:cs="Arial" w:hint="cs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 xml:space="preserve">مراجعه به سازمان جهاد کشاورزی استان </w:t>
                              </w:r>
                              <w:r w:rsidRPr="00E65FD0"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>)</w:t>
                              </w:r>
                            </w:p>
                            <w:p w:rsidR="008C5F03" w:rsidRPr="00E65FD0" w:rsidRDefault="008C5F03" w:rsidP="008C5F03">
                              <w:pPr>
                                <w:shd w:val="clear" w:color="auto" w:fill="F7CAAC" w:themeFill="accent2" w:themeFillTint="66"/>
                                <w:spacing w:line="240" w:lineRule="auto"/>
                                <w:jc w:val="both"/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 w:rsidRPr="00E65FD0"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  <w:bdr w:val="none" w:sz="0" w:space="0" w:color="auto" w:frame="1"/>
                                  <w:shd w:val="clear" w:color="auto" w:fill="F7CAAC" w:themeFill="accent2" w:themeFillTint="66"/>
                                  <w:rtl/>
                                </w:rPr>
                                <w:t>نحوه شروع: </w:t>
                              </w:r>
                            </w:p>
                            <w:p w:rsidR="008C5F03" w:rsidRPr="00E65FD0" w:rsidRDefault="00E65FD0" w:rsidP="0087592A">
                              <w:pPr>
                                <w:spacing w:line="240" w:lineRule="auto"/>
                                <w:jc w:val="both"/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>
                                <w:rPr>
                                  <w:rStyle w:val="itemcontent"/>
                                  <w:rFonts w:ascii="Arial" w:hAnsi="Arial" w:cs="Arial" w:hint="cs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>حضوری (</w:t>
                              </w:r>
                              <w:r w:rsidR="008C5F03" w:rsidRPr="00E65FD0"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>تقاضای گیرنده خدمت</w:t>
                              </w:r>
                              <w:r>
                                <w:rPr>
                                  <w:rStyle w:val="itemcontent"/>
                                  <w:rFonts w:ascii="Arial" w:hAnsi="Arial" w:cs="Arial" w:hint="cs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>)</w:t>
                              </w:r>
                            </w:p>
                            <w:p w:rsidR="008C5F03" w:rsidRPr="008C5F03" w:rsidRDefault="008C5F03" w:rsidP="008C5F03">
                              <w:pPr>
                                <w:shd w:val="clear" w:color="auto" w:fill="F7CAAC" w:themeFill="accent2" w:themeFillTint="66"/>
                                <w:spacing w:line="240" w:lineRule="auto"/>
                                <w:jc w:val="both"/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 w:rsidRPr="008C5F03"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bdr w:val="none" w:sz="0" w:space="0" w:color="auto" w:frame="1"/>
                                  <w:shd w:val="clear" w:color="auto" w:fill="F7CAAC" w:themeFill="accent2" w:themeFillTint="66"/>
                                  <w:rtl/>
                                </w:rPr>
                                <w:t>آیا در میز خدمت حضوری ارایه می شود؟</w:t>
                              </w:r>
                            </w:p>
                            <w:p w:rsidR="008C5F03" w:rsidRPr="00E65FD0" w:rsidRDefault="008C5F03" w:rsidP="0087592A">
                              <w:pPr>
                                <w:spacing w:line="240" w:lineRule="auto"/>
                                <w:jc w:val="both"/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>
                                <w:rPr>
                                  <w:rStyle w:val="itemheader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> </w:t>
                              </w:r>
                              <w:r w:rsidRPr="00E65FD0"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>خیر</w:t>
                              </w:r>
                            </w:p>
                            <w:p w:rsidR="008C5F03" w:rsidRPr="008C5F03" w:rsidRDefault="008C5F03" w:rsidP="008C5F03">
                              <w:pPr>
                                <w:shd w:val="clear" w:color="auto" w:fill="F7CAAC" w:themeFill="accent2" w:themeFillTint="66"/>
                                <w:spacing w:line="240" w:lineRule="auto"/>
                                <w:jc w:val="both"/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 w:rsidRPr="008C5F03">
                                <w:rPr>
                                  <w:rStyle w:val="itemheader"/>
                                  <w:rFonts w:ascii="Arial" w:hAnsi="Arial" w:cs="Arial"/>
                                  <w:b/>
                                  <w:bCs/>
                                  <w:color w:val="212529"/>
                                  <w:bdr w:val="none" w:sz="0" w:space="0" w:color="auto" w:frame="1"/>
                                  <w:shd w:val="clear" w:color="auto" w:fill="F7CAAC" w:themeFill="accent2" w:themeFillTint="66"/>
                                  <w:rtl/>
                                </w:rPr>
                                <w:t>استعلام الکترونیک:</w:t>
                              </w:r>
                            </w:p>
                            <w:p w:rsidR="008C5F03" w:rsidRDefault="008C5F03" w:rsidP="008C5F03">
                              <w:pPr>
                                <w:spacing w:line="240" w:lineRule="auto"/>
                                <w:jc w:val="both"/>
                                <w:rPr>
                                  <w:rStyle w:val="itemcontent"/>
                                  <w:rFonts w:ascii="Arial" w:hAnsi="Arial" w:cs="Arial" w:hint="cs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</w:pPr>
                              <w:r w:rsidRPr="00E65FD0">
                                <w:rPr>
                                  <w:rStyle w:val="itemcontent"/>
                                  <w:rFonts w:ascii="Arial" w:hAnsi="Arial" w:cs="Arial"/>
                                  <w:color w:val="212529"/>
                                  <w:bdr w:val="none" w:sz="0" w:space="0" w:color="auto" w:frame="1"/>
                                  <w:shd w:val="clear" w:color="auto" w:fill="FFFFFF"/>
                                  <w:rtl/>
                                </w:rPr>
                                <w:t>خیر</w:t>
                              </w:r>
                            </w:p>
                            <w:p w:rsidR="00285C5B" w:rsidRDefault="00285C5B" w:rsidP="00285C5B">
                              <w:pPr>
                                <w:shd w:val="clear" w:color="auto" w:fill="F4B083" w:themeFill="accent2" w:themeFillTint="99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ارائه خدمت:</w:t>
                              </w:r>
                            </w:p>
                            <w:p w:rsidR="00285C5B" w:rsidRDefault="00285C5B" w:rsidP="00285C5B">
                              <w:pPr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10 روز</w:t>
                              </w:r>
                            </w:p>
                            <w:p w:rsidR="00E65FD0" w:rsidRPr="00E65FD0" w:rsidRDefault="00E65FD0" w:rsidP="00E65FD0">
                              <w:pPr>
                                <w:shd w:val="clear" w:color="auto" w:fill="F7CAAC" w:themeFill="accent2" w:themeFillTint="66"/>
                                <w:spacing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bookmarkStart w:id="0" w:name="_GoBack"/>
                              <w:bookmarkEnd w:id="0"/>
                              <w:r w:rsidRPr="00E65FD0"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مدارک مورد نیاز:</w:t>
                              </w:r>
                            </w:p>
                            <w:p w:rsidR="00E65FD0" w:rsidRPr="00E65FD0" w:rsidRDefault="00E65FD0" w:rsidP="00E65FD0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hd w:val="clear" w:color="auto" w:fill="FFFFFF" w:themeFill="background1"/>
                                <w:spacing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65FD0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مدارک هویتی</w:t>
                              </w: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افراد حقیقی و حقوقی</w:t>
                              </w:r>
                              <w:r w:rsidR="002936F1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جهت احراز</w:t>
                              </w:r>
                            </w:p>
                            <w:p w:rsidR="00E65FD0" w:rsidRPr="00E65FD0" w:rsidRDefault="00E65FD0" w:rsidP="00E65FD0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hd w:val="clear" w:color="auto" w:fill="FFFFFF" w:themeFill="background1"/>
                                <w:spacing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65FD0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کارت بازرگانی</w:t>
                              </w:r>
                            </w:p>
                            <w:p w:rsidR="00E65FD0" w:rsidRDefault="00E65FD0" w:rsidP="00E65FD0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hd w:val="clear" w:color="auto" w:fill="FFFFFF" w:themeFill="background1"/>
                                <w:spacing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65FD0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تاییدیه مرکز خدمات</w:t>
                              </w:r>
                            </w:p>
                            <w:p w:rsidR="00E65FD0" w:rsidRPr="007B12E5" w:rsidRDefault="00E65FD0" w:rsidP="00E65FD0">
                              <w:pPr>
                                <w:shd w:val="clear" w:color="auto" w:fill="C5E0B3" w:themeFill="accent6" w:themeFillTint="66"/>
                                <w:spacing w:after="0" w:line="240" w:lineRule="auto"/>
                                <w:jc w:val="both"/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</w:pPr>
                              <w:r w:rsidRPr="007B12E5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 xml:space="preserve">پل ارتباطی ما با شما: </w:t>
                              </w:r>
                            </w:p>
                            <w:p w:rsidR="00E65FD0" w:rsidRPr="00334570" w:rsidRDefault="00E65FD0" w:rsidP="00E65FD0">
                              <w:pPr>
                                <w:numPr>
                                  <w:ilvl w:val="0"/>
                                  <w:numId w:val="16"/>
                                </w:numPr>
                                <w:ind w:left="450" w:hanging="283"/>
                                <w:contextualSpacing/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34570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 گویا سازمان جهاد کشاورزی استان قزوین:  5- 33335041 - 028</w:t>
                              </w:r>
                            </w:p>
                            <w:p w:rsidR="00E65FD0" w:rsidRPr="00334570" w:rsidRDefault="00E65FD0" w:rsidP="00E65FD0">
                              <w:pPr>
                                <w:numPr>
                                  <w:ilvl w:val="0"/>
                                  <w:numId w:val="16"/>
                                </w:numPr>
                                <w:ind w:left="450" w:hanging="283"/>
                                <w:contextualSpacing/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34570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تلفن مدیر حفظ نباتات سازمان:02833334098</w:t>
                              </w:r>
                            </w:p>
                            <w:p w:rsidR="00E65FD0" w:rsidRPr="00334570" w:rsidRDefault="00E65FD0" w:rsidP="00E65FD0">
                              <w:pPr>
                                <w:numPr>
                                  <w:ilvl w:val="0"/>
                                  <w:numId w:val="16"/>
                                </w:numPr>
                                <w:ind w:left="450" w:hanging="283"/>
                                <w:contextualSpacing/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34570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بازرسی و رسیدگی به شکایات سازمان:  33332239 </w:t>
                              </w:r>
                              <w:r w:rsidRPr="00334570">
                                <w:rPr>
                                  <w:rFonts w:ascii="Sakkal Majalla" w:eastAsia="Calibri" w:hAnsi="Sakkal Majalla" w:cs="Sakkal Majalla" w:hint="cs"/>
                                  <w:rtl/>
                                </w:rPr>
                                <w:t>–</w:t>
                              </w:r>
                              <w:r w:rsidRPr="00334570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E65FD0" w:rsidRPr="00334570" w:rsidRDefault="00E65FD0" w:rsidP="00E65FD0">
                              <w:pPr>
                                <w:numPr>
                                  <w:ilvl w:val="0"/>
                                  <w:numId w:val="16"/>
                                </w:numPr>
                                <w:ind w:left="450" w:hanging="283"/>
                                <w:contextualSpacing/>
                                <w:rPr>
                                  <w:rFonts w:ascii="Calibri" w:eastAsia="Calibri" w:hAnsi="Calibri" w:cs="B Nazanin"/>
                                </w:rPr>
                              </w:pPr>
                              <w:r w:rsidRPr="00334570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تارنما (سایت) سازمان جهاد کشاورزی استان قزوین به نشانی:  </w:t>
                              </w:r>
                              <w:r w:rsidRPr="00334570">
                                <w:rPr>
                                  <w:rFonts w:ascii="Times New Roman" w:eastAsia="Calibri" w:hAnsi="Times New Roman" w:cs="Times New Roman"/>
                                </w:rPr>
                                <w:t>Qazvin-ajo.ir</w:t>
                              </w:r>
                            </w:p>
                            <w:p w:rsidR="00E65FD0" w:rsidRPr="00E65FD0" w:rsidRDefault="00E65FD0" w:rsidP="00E65FD0">
                              <w:pPr>
                                <w:shd w:val="clear" w:color="auto" w:fill="FFFFFF" w:themeFill="background1"/>
                                <w:spacing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7592A" w:rsidRPr="00334570" w:rsidRDefault="0087592A" w:rsidP="00334570">
                              <w:pPr>
                                <w:spacing w:line="240" w:lineRule="auto"/>
                                <w:jc w:val="both"/>
                                <w:rPr>
                                  <w:rFonts w:ascii="iransansr" w:hAnsi="iransansr" w:cs="B Nazani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left:0;text-align:left;margin-left:-57.05pt;margin-top:-52.35pt;width:807.9pt;height:558.25pt;z-index:251661312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9l/AIAABwMAAAOAAAAZHJzL2Uyb0RvYy54bWzsVttO3DAQfa/Uf7D8XnLZsMtGZNEWCqqE&#10;AAkqnr2Os4nq2K7t3YR+fcfOhctSVaUSUlteEs94PJ45M8f24VFbc7Rl2lRSZDjaCzFigsq8EusM&#10;f7k5/XCAkbFE5IRLwTJ8xww+Wrx/d9iolMWylDxnGoETYdJGZbi0VqVBYGjJamL2pGICJgupa2JB&#10;1Osg16QB7zUP4jCcBo3UudKSMmNAe9JN4oX3XxSM2suiMMwinmGIzfqv9t+V+waLQ5KuNVFlRfsw&#10;yAuiqEklYNPR1QmxBG10teOqrqiWRhZ2j8o6kEVRUeZzgGyi8Ek2Z1pulM9lnTZrNcIE0D7B6cVu&#10;6cX2SqMqz3CCkSA1lMjvihIHTaPWKVicaXWtrnSvWHeSy7YtdO3+kAdqPah3I6istYiCMgrjaRhF&#10;U4woTM7Cg/n+dN7hTksozs5CWn761dJg2DpwEY4BNQqayNzjZP4Mp+uSKObhNw6FHqdowOnGZfhR&#10;tijqoPJGDidkW1BD5oPegPIZuKZzQMMBswvaJD6YT0Jo2AGzKPG9OiZOUqWNPWOyRm6QYQ2t7juQ&#10;bM+NhVKB6WDi9jaSV/lpxbkXHL3YMddoS4AY3PpQYcUjKy5QA1nEMwhkx4XzPTpYcUK/umwfuwCJ&#10;C1C6unQYuJFtV63vuBGflczvADYtO3oaRU8rcH9OjL0iGvgIQMAZYy/hU3AJQcl+hFEp9ffn9M4e&#10;yg+zGDXA7wybbxuiGUb8s4DGmEcJQIqsF5L9WQyCfjizejgjNvWxBKSg+BCdHzp7ywdtoWV9C0fR&#10;0u0KU0RQ2DvDdhge2+7UgaOMsuXSG8ERoIg9F9eKOtcOYwfrTXtLtOrraqHLLuTQiiR9Ut7O1q0U&#10;crmxsqh87R3OHao9/EALR+dX4Ee8w4944AGQ6Hf4MUlm82QGYP6n/Bhxe+PHP8SP/R1+TF7Ij58y&#10;I5nCJsPN0d+2cBYPt/VwLfy9N8eI2BszXocZ/p0FT1B/w/fPZffGfSj7m+b+Ub/4AQAA//8DAFBL&#10;AwQUAAYACAAAACEAcZjWqeIAAAAPAQAADwAAAGRycy9kb3ducmV2LnhtbEyPwUrDQBCG74LvsIzg&#10;rd1dbbXEbEop6qkItoJ4mybTJDQ7G7LbJH17Nye9fcP8/PNNuh5tI3rqfO3YgJ4rEMS5K2ouDXwd&#10;3mYrED4gF9g4JgNX8rDObm9STAo38Cf1+1CKWMI+QQNVCG0ipc8rsujnriWOu5PrLIY4dqUsOhxi&#10;uW3kg1JP0mLN8UKFLW0rys/7izXwPuCwedSv/e582l5/DsuP750mY+7vxs0LiEBj+AvDpB/VIYtO&#10;R3fhwovGwEzrhY7ZidTiGcSUWSod6RhJab0CmaXy/x/ZLwAAAP//AwBQSwECLQAUAAYACAAAACEA&#10;toM4kv4AAADhAQAAEwAAAAAAAAAAAAAAAAAAAAAAW0NvbnRlbnRfVHlwZXNdLnhtbFBLAQItABQA&#10;BgAIAAAAIQA4/SH/1gAAAJQBAAALAAAAAAAAAAAAAAAAAC8BAABfcmVscy8ucmVsc1BLAQItABQA&#10;BgAIAAAAIQBDXv9l/AIAABwMAAAOAAAAAAAAAAAAAAAAAC4CAABkcnMvZTJvRG9jLnhtbFBLAQIt&#10;ABQABgAIAAAAIQBxmNap4gAAAA8BAAAPAAAAAAAAAAAAAAAAAFY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fillcolor="white [3201]" strokeweight="1pt">
                  <v:textbox>
                    <w:txbxContent>
                      <w:p w:rsidR="00E600CD" w:rsidRDefault="00197097" w:rsidP="00C76925">
                        <w:pPr>
                          <w:spacing w:after="0"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01175951" wp14:editId="23A99B95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C7692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rtl/>
                          </w:rPr>
                        </w:pPr>
                        <w:r w:rsidRPr="00C76925">
                          <w:rPr>
                            <w:rFonts w:cs="B Titr" w:hint="cs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C7692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rtl/>
                          </w:rPr>
                        </w:pPr>
                        <w:r w:rsidRPr="00C76925">
                          <w:rPr>
                            <w:rFonts w:cs="B Titr" w:hint="cs"/>
                            <w:rtl/>
                          </w:rPr>
                          <w:t>سازمان جهاد کشاورزی استان قزوین</w:t>
                        </w:r>
                      </w:p>
                      <w:p w:rsidR="00CD2DAC" w:rsidRDefault="00E806D7" w:rsidP="00297EDA">
                        <w:pPr>
                          <w:spacing w:before="120"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rFonts w:cs="B Titr"/>
                            <w:noProof/>
                            <w:color w:val="2F5496" w:themeColor="accent5" w:themeShade="BF"/>
                            <w:sz w:val="32"/>
                            <w:szCs w:val="32"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2776635" cy="2095500"/>
                              <wp:effectExtent l="0" t="0" r="5080" b="0"/>
                              <wp:docPr id="22" name="Picture 22" descr="C:\Users\user\Desktop\New folder (2)\558397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user\Desktop\New folder (2)\558397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82328" cy="20997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08FF" w:rsidRPr="008C5F03" w:rsidRDefault="008C5F03" w:rsidP="006511D0">
                        <w:pPr>
                          <w:spacing w:after="0" w:line="240" w:lineRule="auto"/>
                          <w:jc w:val="center"/>
                          <w:rPr>
                            <w:rFonts w:ascii="iransansr" w:hAnsi="iransansr" w:cs="B Nazanin"/>
                            <w:b/>
                            <w:bCs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8C5F03">
                          <w:rPr>
                            <w:rFonts w:ascii="iransansr" w:hAnsi="iransansr" w:cs="B Titr" w:hint="cs"/>
                            <w:b/>
                            <w:bCs/>
                            <w:color w:val="538135" w:themeColor="accent6" w:themeShade="BF"/>
                            <w:sz w:val="26"/>
                            <w:szCs w:val="28"/>
                            <w:shd w:val="clear" w:color="auto" w:fill="FFFFFF"/>
                            <w:rtl/>
                          </w:rPr>
                          <w:t>صدور مجوز صادرات نهاده ها، محصولات و فرآورده های کشاورزی</w:t>
                        </w:r>
                      </w:p>
                      <w:p w:rsidR="00CD2DCB" w:rsidRPr="00282FA2" w:rsidRDefault="00CD2DAC" w:rsidP="008C5F03">
                        <w:pPr>
                          <w:spacing w:after="0" w:line="240" w:lineRule="auto"/>
                          <w:jc w:val="center"/>
                          <w:rPr>
                            <w:rFonts w:ascii="iransansr" w:hAnsi="iransansr" w:cs="B Nazanin"/>
                            <w:color w:val="538135" w:themeColor="accent6" w:themeShade="BF"/>
                            <w:shd w:val="clear" w:color="auto" w:fill="FFFFFF"/>
                            <w:rtl/>
                          </w:rPr>
                        </w:pPr>
                        <w:r w:rsidRPr="00282FA2">
                          <w:rPr>
                            <w:rFonts w:ascii="iransansr" w:hAnsi="iransansr" w:cs="B Nazanin" w:hint="cs"/>
                            <w:color w:val="538135" w:themeColor="accent6" w:themeShade="BF"/>
                            <w:shd w:val="clear" w:color="auto" w:fill="FFFFFF"/>
                            <w:rtl/>
                          </w:rPr>
                          <w:t xml:space="preserve">کد </w:t>
                        </w:r>
                        <w:r w:rsidR="00282FA2">
                          <w:rPr>
                            <w:rFonts w:ascii="iransansr" w:hAnsi="iransansr" w:cs="B Nazanin" w:hint="cs"/>
                            <w:color w:val="538135" w:themeColor="accent6" w:themeShade="BF"/>
                            <w:shd w:val="clear" w:color="auto" w:fill="FFFFFF"/>
                            <w:rtl/>
                          </w:rPr>
                          <w:t>زیر</w:t>
                        </w:r>
                        <w:r w:rsidRPr="00282FA2">
                          <w:rPr>
                            <w:rFonts w:ascii="iransansr" w:hAnsi="iransansr" w:cs="B Nazanin" w:hint="cs"/>
                            <w:color w:val="538135" w:themeColor="accent6" w:themeShade="BF"/>
                            <w:shd w:val="clear" w:color="auto" w:fill="FFFFFF"/>
                            <w:rtl/>
                          </w:rPr>
                          <w:t xml:space="preserve">خدمت: </w:t>
                        </w:r>
                        <w:r w:rsidR="008C5F03">
                          <w:rPr>
                            <w:rFonts w:ascii="iransansr" w:hAnsi="iransansr" w:cs="B Nazanin" w:hint="cs"/>
                            <w:color w:val="538135" w:themeColor="accent6" w:themeShade="BF"/>
                            <w:shd w:val="clear" w:color="auto" w:fill="FFFFFF"/>
                            <w:rtl/>
                          </w:rPr>
                          <w:t>13011191100</w:t>
                        </w:r>
                      </w:p>
                      <w:p w:rsidR="00107591" w:rsidRPr="00FB2CA8" w:rsidRDefault="00107591" w:rsidP="003338BD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  <w:p w:rsidR="00107591" w:rsidRPr="00482566" w:rsidRDefault="00107591" w:rsidP="00F308FF">
                        <w:pPr>
                          <w:shd w:val="clear" w:color="auto" w:fill="C5E0B3" w:themeFill="accent6" w:themeFillTint="66"/>
                          <w:spacing w:after="0" w:line="276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شرح</w:t>
                        </w:r>
                        <w:r w:rsidR="00F91173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 مراحل دریافت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خدمت</w:t>
                        </w:r>
                        <w:r w:rsidRPr="006B59DB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88638B" w:rsidRPr="003338BD" w:rsidRDefault="008C5F03" w:rsidP="00C03A95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صدور مجوز صادرات نهاده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ها، محصولات و فرآورده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های (فرآوری مرحله اول) بخش کشاورزی بر اساس سیاست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ها و برنامه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های وزارت جهاد کشاورزی صورت می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پذیرد. این سیاست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ها به گونه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ای است که برخی از نهاده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ها، محصولات و فرآورده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های کشاورزی مورد هدف را در بر می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گیرد. به طور مثال در حال حاضر برای صادرات کود، محصولات مرتعی، دام، گیاهان دارویی،اسب، شتر و گاو تلیسه، نیاز به دریافت مجوز از وزارت جهاد کشاورزی می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باشد. برای این منظور متقاضیان ابتدا مدارک مورد نیاز را همراه با مشخصات نهاده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ها و محصولات کشاورزی (همچون: شناسنامه دام، گواهی ثبت مواد کودی و...) را به معاونت تخصصی یا سازمان وابسته مرتبط ارائه و نامه موافقت با صادرات</w:t>
                        </w:r>
                        <w:r w:rsidRPr="008C5F03"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را دریافت و به امور بازرگانی و صنایع کشاورزی ارائه می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نمایند. بر مبنای این موافقت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نامه مجوز صادراتی و کد پیگیری از طریق</w:t>
                        </w:r>
                      </w:p>
                    </w:txbxContent>
                  </v:textbox>
                </v:shape>
                <v:shape id="Text Box 2" o:spid="_x0000_s1029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ZkcMA&#10;AADa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M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3ZkcMAAADaAAAADwAAAAAAAAAAAAAAAACYAgAAZHJzL2Rv&#10;d25yZXYueG1sUEsFBgAAAAAEAAQA9QAAAIgDAAAAAA==&#10;" fillcolor="white [3201]" strokeweight="1pt">
                  <v:textbox>
                    <w:txbxContent>
                      <w:p w:rsidR="008C5F03" w:rsidRDefault="008C5F03" w:rsidP="008C5F03">
                        <w:pPr>
                          <w:spacing w:after="0" w:line="276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سامانه جامع یکپارچه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سازی و نظارت بر فرآیند تجارت، صادر و متقاضی با ارایه کد پیگیری به پمرک اقدام به صادرات می</w:t>
                        </w: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  <w:rtl/>
                          </w:rPr>
                          <w:t>نماید</w:t>
                        </w:r>
                        <w:r>
                          <w:rPr>
                            <w:rFonts w:ascii="Arial" w:hAnsi="Arial" w:cs="Arial"/>
                            <w:color w:val="2F3239"/>
                            <w:shd w:val="clear" w:color="auto" w:fill="FFFFFF"/>
                          </w:rPr>
                          <w:t>.</w:t>
                        </w:r>
                      </w:p>
                      <w:p w:rsidR="008C5F03" w:rsidRPr="00E65FD0" w:rsidRDefault="008C5F03" w:rsidP="008C5F03">
                        <w:pPr>
                          <w:shd w:val="clear" w:color="auto" w:fill="F7CAAC" w:themeFill="accent2" w:themeFillTint="66"/>
                          <w:spacing w:line="240" w:lineRule="auto"/>
                          <w:jc w:val="both"/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 w:rsidRPr="00E65FD0"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sz w:val="24"/>
                            <w:szCs w:val="24"/>
                            <w:bdr w:val="none" w:sz="0" w:space="0" w:color="auto" w:frame="1"/>
                            <w:shd w:val="clear" w:color="auto" w:fill="F7CAAC" w:themeFill="accent2" w:themeFillTint="66"/>
                            <w:rtl/>
                          </w:rPr>
                          <w:t>نوع خدمت: </w:t>
                        </w:r>
                      </w:p>
                      <w:p w:rsidR="0087592A" w:rsidRPr="00E65FD0" w:rsidRDefault="008C5F03" w:rsidP="0087592A">
                        <w:pPr>
                          <w:spacing w:line="240" w:lineRule="auto"/>
                          <w:jc w:val="both"/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 w:rsidRPr="00E65FD0"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</w:rPr>
                          <w:t>G2B</w:t>
                        </w:r>
                        <w:r w:rsidRPr="00E65FD0"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 xml:space="preserve"> دولت به کسب و کارها</w:t>
                        </w:r>
                      </w:p>
                      <w:p w:rsidR="008C5F03" w:rsidRPr="00E65FD0" w:rsidRDefault="008C5F03" w:rsidP="008C5F03">
                        <w:pPr>
                          <w:shd w:val="clear" w:color="auto" w:fill="F7CAAC" w:themeFill="accent2" w:themeFillTint="66"/>
                          <w:spacing w:line="240" w:lineRule="auto"/>
                          <w:jc w:val="both"/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 w:rsidRPr="00E65FD0"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sz w:val="24"/>
                            <w:szCs w:val="24"/>
                            <w:bdr w:val="none" w:sz="0" w:space="0" w:color="auto" w:frame="1"/>
                            <w:shd w:val="clear" w:color="auto" w:fill="F7CAAC" w:themeFill="accent2" w:themeFillTint="66"/>
                            <w:rtl/>
                          </w:rPr>
                          <w:t>سطح خدمت: </w:t>
                        </w:r>
                      </w:p>
                      <w:p w:rsidR="008C5F03" w:rsidRPr="00E65FD0" w:rsidRDefault="008C5F03" w:rsidP="00293053">
                        <w:pPr>
                          <w:spacing w:line="240" w:lineRule="auto"/>
                          <w:jc w:val="both"/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 w:rsidRPr="00E65FD0"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>ملی (</w:t>
                        </w:r>
                        <w:r w:rsidR="00293053">
                          <w:rPr>
                            <w:rStyle w:val="itemcontent"/>
                            <w:rFonts w:ascii="Arial" w:hAnsi="Arial" w:cs="Arial" w:hint="cs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 xml:space="preserve">مراجعه به سازمان جهاد کشاورزی استان </w:t>
                        </w:r>
                        <w:r w:rsidRPr="00E65FD0"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>)</w:t>
                        </w:r>
                      </w:p>
                      <w:p w:rsidR="008C5F03" w:rsidRPr="00E65FD0" w:rsidRDefault="008C5F03" w:rsidP="008C5F03">
                        <w:pPr>
                          <w:shd w:val="clear" w:color="auto" w:fill="F7CAAC" w:themeFill="accent2" w:themeFillTint="66"/>
                          <w:spacing w:line="240" w:lineRule="auto"/>
                          <w:jc w:val="both"/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 w:rsidRPr="00E65FD0"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sz w:val="24"/>
                            <w:szCs w:val="24"/>
                            <w:bdr w:val="none" w:sz="0" w:space="0" w:color="auto" w:frame="1"/>
                            <w:shd w:val="clear" w:color="auto" w:fill="F7CAAC" w:themeFill="accent2" w:themeFillTint="66"/>
                            <w:rtl/>
                          </w:rPr>
                          <w:t>نحوه شروع: </w:t>
                        </w:r>
                      </w:p>
                      <w:p w:rsidR="008C5F03" w:rsidRPr="00E65FD0" w:rsidRDefault="00E65FD0" w:rsidP="0087592A">
                        <w:pPr>
                          <w:spacing w:line="240" w:lineRule="auto"/>
                          <w:jc w:val="both"/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Style w:val="itemcontent"/>
                            <w:rFonts w:ascii="Arial" w:hAnsi="Arial" w:cs="Arial" w:hint="cs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>حضوری (</w:t>
                        </w:r>
                        <w:r w:rsidR="008C5F03" w:rsidRPr="00E65FD0"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>تقاضای گیرنده خدمت</w:t>
                        </w:r>
                        <w:r>
                          <w:rPr>
                            <w:rStyle w:val="itemcontent"/>
                            <w:rFonts w:ascii="Arial" w:hAnsi="Arial" w:cs="Arial" w:hint="cs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>)</w:t>
                        </w:r>
                      </w:p>
                      <w:p w:rsidR="008C5F03" w:rsidRPr="008C5F03" w:rsidRDefault="008C5F03" w:rsidP="008C5F03">
                        <w:pPr>
                          <w:shd w:val="clear" w:color="auto" w:fill="F7CAAC" w:themeFill="accent2" w:themeFillTint="66"/>
                          <w:spacing w:line="240" w:lineRule="auto"/>
                          <w:jc w:val="both"/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 w:rsidRPr="008C5F03"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bdr w:val="none" w:sz="0" w:space="0" w:color="auto" w:frame="1"/>
                            <w:shd w:val="clear" w:color="auto" w:fill="F7CAAC" w:themeFill="accent2" w:themeFillTint="66"/>
                            <w:rtl/>
                          </w:rPr>
                          <w:t>آیا در میز خدمت حضوری ارایه می شود؟</w:t>
                        </w:r>
                      </w:p>
                      <w:p w:rsidR="008C5F03" w:rsidRPr="00E65FD0" w:rsidRDefault="008C5F03" w:rsidP="0087592A">
                        <w:pPr>
                          <w:spacing w:line="240" w:lineRule="auto"/>
                          <w:jc w:val="both"/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Style w:val="itemheader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> </w:t>
                        </w:r>
                        <w:r w:rsidRPr="00E65FD0"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>خیر</w:t>
                        </w:r>
                      </w:p>
                      <w:p w:rsidR="008C5F03" w:rsidRPr="008C5F03" w:rsidRDefault="008C5F03" w:rsidP="008C5F03">
                        <w:pPr>
                          <w:shd w:val="clear" w:color="auto" w:fill="F7CAAC" w:themeFill="accent2" w:themeFillTint="66"/>
                          <w:spacing w:line="240" w:lineRule="auto"/>
                          <w:jc w:val="both"/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 w:rsidRPr="008C5F03">
                          <w:rPr>
                            <w:rStyle w:val="itemheader"/>
                            <w:rFonts w:ascii="Arial" w:hAnsi="Arial" w:cs="Arial"/>
                            <w:b/>
                            <w:bCs/>
                            <w:color w:val="212529"/>
                            <w:bdr w:val="none" w:sz="0" w:space="0" w:color="auto" w:frame="1"/>
                            <w:shd w:val="clear" w:color="auto" w:fill="F7CAAC" w:themeFill="accent2" w:themeFillTint="66"/>
                            <w:rtl/>
                          </w:rPr>
                          <w:t>استعلام الکترونیک:</w:t>
                        </w:r>
                      </w:p>
                      <w:p w:rsidR="008C5F03" w:rsidRDefault="008C5F03" w:rsidP="008C5F03">
                        <w:pPr>
                          <w:spacing w:line="240" w:lineRule="auto"/>
                          <w:jc w:val="both"/>
                          <w:rPr>
                            <w:rStyle w:val="itemcontent"/>
                            <w:rFonts w:ascii="Arial" w:hAnsi="Arial" w:cs="Arial" w:hint="cs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</w:pPr>
                        <w:r w:rsidRPr="00E65FD0">
                          <w:rPr>
                            <w:rStyle w:val="itemcontent"/>
                            <w:rFonts w:ascii="Arial" w:hAnsi="Arial" w:cs="Arial"/>
                            <w:color w:val="212529"/>
                            <w:bdr w:val="none" w:sz="0" w:space="0" w:color="auto" w:frame="1"/>
                            <w:shd w:val="clear" w:color="auto" w:fill="FFFFFF"/>
                            <w:rtl/>
                          </w:rPr>
                          <w:t>خیر</w:t>
                        </w:r>
                      </w:p>
                      <w:p w:rsidR="00285C5B" w:rsidRDefault="00285C5B" w:rsidP="00285C5B">
                        <w:pPr>
                          <w:shd w:val="clear" w:color="auto" w:fill="F4B083" w:themeFill="accent2" w:themeFillTint="99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ارائه خدمت:</w:t>
                        </w:r>
                      </w:p>
                      <w:p w:rsidR="00285C5B" w:rsidRDefault="00285C5B" w:rsidP="00285C5B">
                        <w:pPr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10 روز</w:t>
                        </w:r>
                      </w:p>
                      <w:p w:rsidR="00E65FD0" w:rsidRPr="00E65FD0" w:rsidRDefault="00E65FD0" w:rsidP="00E65FD0">
                        <w:pPr>
                          <w:shd w:val="clear" w:color="auto" w:fill="F7CAAC" w:themeFill="accent2" w:themeFillTint="66"/>
                          <w:spacing w:line="240" w:lineRule="auto"/>
                          <w:jc w:val="both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bookmarkStart w:id="1" w:name="_GoBack"/>
                        <w:bookmarkEnd w:id="1"/>
                        <w:r w:rsidRPr="00E65FD0"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مدارک مورد نیاز:</w:t>
                        </w:r>
                      </w:p>
                      <w:p w:rsidR="00E65FD0" w:rsidRPr="00E65FD0" w:rsidRDefault="00E65FD0" w:rsidP="00E65FD0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hd w:val="clear" w:color="auto" w:fill="FFFFFF" w:themeFill="background1"/>
                          <w:spacing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E65FD0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مدارک هویتی</w:t>
                        </w: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افراد حقیقی و حقوقی</w:t>
                        </w:r>
                        <w:r w:rsidR="002936F1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جهت احراز</w:t>
                        </w:r>
                      </w:p>
                      <w:p w:rsidR="00E65FD0" w:rsidRPr="00E65FD0" w:rsidRDefault="00E65FD0" w:rsidP="00E65FD0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hd w:val="clear" w:color="auto" w:fill="FFFFFF" w:themeFill="background1"/>
                          <w:spacing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E65FD0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کارت بازرگانی</w:t>
                        </w:r>
                      </w:p>
                      <w:p w:rsidR="00E65FD0" w:rsidRDefault="00E65FD0" w:rsidP="00E65FD0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hd w:val="clear" w:color="auto" w:fill="FFFFFF" w:themeFill="background1"/>
                          <w:spacing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65FD0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تاییدیه مرکز خدمات</w:t>
                        </w:r>
                      </w:p>
                      <w:p w:rsidR="00E65FD0" w:rsidRPr="007B12E5" w:rsidRDefault="00E65FD0" w:rsidP="00E65FD0">
                        <w:pPr>
                          <w:shd w:val="clear" w:color="auto" w:fill="C5E0B3" w:themeFill="accent6" w:themeFillTint="66"/>
                          <w:spacing w:after="0" w:line="240" w:lineRule="auto"/>
                          <w:jc w:val="both"/>
                          <w:rPr>
                            <w:rFonts w:ascii="Calibri" w:eastAsia="Calibri" w:hAnsi="Calibri" w:cs="B Nazanin"/>
                            <w:b/>
                            <w:bCs/>
                            <w:rtl/>
                          </w:rPr>
                        </w:pPr>
                        <w:r w:rsidRPr="007B12E5">
                          <w:rPr>
                            <w:rFonts w:ascii="Calibri" w:eastAsia="Calibri" w:hAnsi="Calibri" w:cs="B Nazanin" w:hint="cs"/>
                            <w:b/>
                            <w:bCs/>
                            <w:rtl/>
                          </w:rPr>
                          <w:t xml:space="preserve">پل ارتباطی ما با شما: </w:t>
                        </w:r>
                      </w:p>
                      <w:p w:rsidR="00E65FD0" w:rsidRPr="00334570" w:rsidRDefault="00E65FD0" w:rsidP="00E65FD0">
                        <w:pPr>
                          <w:numPr>
                            <w:ilvl w:val="0"/>
                            <w:numId w:val="16"/>
                          </w:numPr>
                          <w:ind w:left="450" w:hanging="283"/>
                          <w:contextualSpacing/>
                          <w:rPr>
                            <w:rFonts w:ascii="Calibri" w:eastAsia="Calibri" w:hAnsi="Calibri" w:cs="B Nazanin"/>
                          </w:rPr>
                        </w:pPr>
                        <w:r w:rsidRPr="00334570">
                          <w:rPr>
                            <w:rFonts w:ascii="Calibri" w:eastAsia="Calibri" w:hAnsi="Calibri" w:cs="B Nazanin" w:hint="cs"/>
                            <w:rtl/>
                          </w:rPr>
                          <w:t>تلفن گویا سازمان جهاد کشاورزی استان قزوین:  5- 33335041 - 028</w:t>
                        </w:r>
                      </w:p>
                      <w:p w:rsidR="00E65FD0" w:rsidRPr="00334570" w:rsidRDefault="00E65FD0" w:rsidP="00E65FD0">
                        <w:pPr>
                          <w:numPr>
                            <w:ilvl w:val="0"/>
                            <w:numId w:val="16"/>
                          </w:numPr>
                          <w:ind w:left="450" w:hanging="283"/>
                          <w:contextualSpacing/>
                          <w:rPr>
                            <w:rFonts w:ascii="Calibri" w:eastAsia="Calibri" w:hAnsi="Calibri" w:cs="B Nazanin"/>
                          </w:rPr>
                        </w:pPr>
                        <w:r w:rsidRPr="00334570">
                          <w:rPr>
                            <w:rFonts w:ascii="Calibri" w:eastAsia="Calibri" w:hAnsi="Calibri" w:cs="B Nazanin" w:hint="cs"/>
                            <w:rtl/>
                          </w:rPr>
                          <w:t>تلفن مدیر حفظ نباتات سازمان:02833334098</w:t>
                        </w:r>
                      </w:p>
                      <w:p w:rsidR="00E65FD0" w:rsidRPr="00334570" w:rsidRDefault="00E65FD0" w:rsidP="00E65FD0">
                        <w:pPr>
                          <w:numPr>
                            <w:ilvl w:val="0"/>
                            <w:numId w:val="16"/>
                          </w:numPr>
                          <w:ind w:left="450" w:hanging="283"/>
                          <w:contextualSpacing/>
                          <w:rPr>
                            <w:rFonts w:ascii="Calibri" w:eastAsia="Calibri" w:hAnsi="Calibri" w:cs="B Nazanin"/>
                          </w:rPr>
                        </w:pPr>
                        <w:r w:rsidRPr="00334570"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بازرسی و رسیدگی به شکایات سازمان:  33332239 </w:t>
                        </w:r>
                        <w:r w:rsidRPr="00334570">
                          <w:rPr>
                            <w:rFonts w:ascii="Sakkal Majalla" w:eastAsia="Calibri" w:hAnsi="Sakkal Majalla" w:cs="Sakkal Majalla" w:hint="cs"/>
                            <w:rtl/>
                          </w:rPr>
                          <w:t>–</w:t>
                        </w:r>
                        <w:r w:rsidRPr="00334570"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 028 </w:t>
                        </w:r>
                      </w:p>
                      <w:p w:rsidR="00E65FD0" w:rsidRPr="00334570" w:rsidRDefault="00E65FD0" w:rsidP="00E65FD0">
                        <w:pPr>
                          <w:numPr>
                            <w:ilvl w:val="0"/>
                            <w:numId w:val="16"/>
                          </w:numPr>
                          <w:ind w:left="450" w:hanging="283"/>
                          <w:contextualSpacing/>
                          <w:rPr>
                            <w:rFonts w:ascii="Calibri" w:eastAsia="Calibri" w:hAnsi="Calibri" w:cs="B Nazanin"/>
                          </w:rPr>
                        </w:pPr>
                        <w:r w:rsidRPr="00334570"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تارنما (سایت) سازمان جهاد کشاورزی استان قزوین به نشانی:  </w:t>
                        </w:r>
                        <w:r w:rsidRPr="00334570">
                          <w:rPr>
                            <w:rFonts w:ascii="Times New Roman" w:eastAsia="Calibri" w:hAnsi="Times New Roman" w:cs="Times New Roman"/>
                          </w:rPr>
                          <w:t>Qazvin-ajo.ir</w:t>
                        </w:r>
                      </w:p>
                      <w:p w:rsidR="00E65FD0" w:rsidRPr="00E65FD0" w:rsidRDefault="00E65FD0" w:rsidP="00E65FD0">
                        <w:pPr>
                          <w:shd w:val="clear" w:color="auto" w:fill="FFFFFF" w:themeFill="background1"/>
                          <w:spacing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  <v:textbox>
                    <w:txbxContent>
                      <w:p w:rsidR="0087592A" w:rsidRPr="00334570" w:rsidRDefault="0087592A" w:rsidP="00334570">
                        <w:pPr>
                          <w:spacing w:line="240" w:lineRule="auto"/>
                          <w:jc w:val="both"/>
                          <w:rPr>
                            <w:rFonts w:ascii="iransansr" w:hAnsi="iransansr" w:cs="B Nazanin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FB5DB2">
      <w:pPr>
        <w:bidi w:val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4849495</wp:posOffset>
                </wp:positionV>
                <wp:extent cx="9525" cy="361950"/>
                <wp:effectExtent l="76200" t="0" r="8572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77.25pt;margin-top:381.85pt;width: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my6QEAADQEAAAOAAAAZHJzL2Uyb0RvYy54bWysU8GO0zAQvSPxD5bvNG1RV2zUdIW6LBcE&#10;FQsf4HXsxpLtscamSf+esZOmLCAkEBcnY8+bN+95vL0bnGUnhdGAb/hqseRMeQmt8ceGf/3y8OoN&#10;ZzEJ3woLXjX8rCK/2718se1DrdbQgW0VMiriY92HhncphbqqouyUE3EBQXk61IBOJArxWLUoeqru&#10;bLVeLm+qHrANCFLFSLv34yHflfpaK5k+aR1VYrbh1FsqK5b1Ka/VbivqI4rQGTm1If6hCyeMJ9K5&#10;1L1Ign1D80spZyRCBJ0WElwFWhupigZSs1r+pOaxE0EVLWRODLNN8f+VlR9PB2Smbfh6xZkXju7o&#10;MaEwxy6xt4jQsz14Tz4CMkohv/oQa4Lt/QGnKIYDZvGDRpe/JIsNxePz7LEaEpO0ebtZbziTdPD6&#10;ZnW7KTdQXaEBY3qvwLH80/A4tTL3sCoui9OHmIicgBdA5rU+rxGsaR+MtSXIg6T2FtlJ0AikoUgg&#10;3LOsJIx951uWzoH0iyw7K6W0XLLKikeN5S+drRrpPitN3pGqsa0ytVcyIaXy6UJoPWVnmKbWZuCy&#10;6PkjcMrPUFUm+m/AM6Iwg08z2BkP+Dv2q0d6zL84MOrOFjxBey63X6yh0SxeTc8oz/6PcYFfH/vu&#10;OwAAAP//AwBQSwMEFAAGAAgAAAAhAIhk/V/hAAAACwEAAA8AAABkcnMvZG93bnJldi54bWxMj91K&#10;w0AQhe8F32EZwTu7MZqkxGxKsVSloNKfB5gmaxLcnQ3ZTRvf3umVXh7m48x3isVkjTjpwXeOFNzP&#10;IhCaKld31Cg47Nd3cxA+INVoHGkFP9rDory+KjCv3Zm2+rQLjeAS8jkqaEPocyl91WqLfuZ6TXz7&#10;coPFwHFoZD3gmcutkXEUpdJiR/yhxV4/t7r63o1WQTxVTWJeNuNqc1iv3j/e6HOJr0rd3kzLJxBB&#10;T+EPhos+q0PJTkc3Uu2F4Zw8JowqyNKHDMSFSFJed1Qwj6MMZFnI/xvKXwAAAP//AwBQSwECLQAU&#10;AAYACAAAACEAtoM4kv4AAADhAQAAEwAAAAAAAAAAAAAAAAAAAAAAW0NvbnRlbnRfVHlwZXNdLnht&#10;bFBLAQItABQABgAIAAAAIQA4/SH/1gAAAJQBAAALAAAAAAAAAAAAAAAAAC8BAABfcmVscy8ucmVs&#10;c1BLAQItABQABgAIAAAAIQDd7rmy6QEAADQEAAAOAAAAAAAAAAAAAAAAAC4CAABkcnMvZTJvRG9j&#10;LnhtbFBLAQItABQABgAIAAAAIQCIZP1f4QAAAAsBAAAPAAAAAAAAAAAAAAAAAEMEAABkcnMvZG93&#10;bnJldi54bWxQSwUGAAAAAAQABADzAAAAUQ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3792220</wp:posOffset>
                </wp:positionV>
                <wp:extent cx="0" cy="361950"/>
                <wp:effectExtent l="95250" t="0" r="952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73.5pt;margin-top:298.6pt;width:0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y64gEAADEEAAAOAAAAZHJzL2Uyb0RvYy54bWysU8GO0zAQvSPxD5bvNGkRK4iarlCX5YKg&#10;YuEDvI7dWLI91tg0zd8zdtKUBYQE4uJk7Hlv5j2Pt7dnZ9lJYTTgW75e1ZwpL6Ez/tjyr1/uX7zm&#10;LCbhO2HBq5aPKvLb3fNn2yE0agM92E4hIxIfmyG0vE8pNFUVZa+ciCsIytOhBnQiUYjHqkMxELuz&#10;1aaub6oBsAsIUsVIu3fTId8Vfq2VTJ+0jiox23LqLZUVy/qY12q3Fc0RReiNnNsQ/9CFE8ZT0YXq&#10;TiTBvqH5hcoZiRBBp5UEV4HWRqqigdSs65/UPPQiqKKFzIlhsSn+P1r58XRAZrqWb8geLxzd0UNC&#10;YY59Ym8RYWB78J58BGSUQn4NITYE2/sDzlEMB8zizxpd/pIsdi4ej4vH6pyYnDYl7b68Wb95Veiq&#10;Ky5gTO8VOJZ/Wh7nPpYG1sVicfoQE1Um4AWQi1qf1wjWdPfG2hLkKVJ7i+wk6P7TeZ37J9yTrCSM&#10;fec7lsZA4kXWPKdlyirLnQSWvzRaNZX7rDQZR5KmtsrIXosJKZVPl4LWU3aGaWptAdZFzx+Bc36G&#10;qjLOfwNeEKUy+LSAnfGAv6t+9UhP+RcHJt3ZgkfoxnL1xRqay2Lp/Iby4P8YF/j1pe++AwAA//8D&#10;AFBLAwQUAAYACAAAACEAwz3yFOAAAAALAQAADwAAAGRycy9kb3ducmV2LnhtbEyPwU7DMBBE70j8&#10;g7VI3KhD1LQQ4lQVVQFVAkTpB2zjJYmw11HstOHvcbmU48yOZt8Ui9EacaDet44V3E4SEMSV0y3X&#10;Cnaf65s7ED4gazSOScEPeViUlxcF5tod+YMO21CLWMI+RwVNCF0upa8asugnriOOty/XWwxR9rXU&#10;PR5juTUyTZKZtNhy/NBgR48NVd/bwSpIx6rOzNNmWG1269Xr2wu/L/FZqeurcfkAItAYzmE44Ud0&#10;KCPT3g2svTBRT+dxS1CQ3c9TEKfEn7NXMMumKciykP83lL8AAAD//wMAUEsBAi0AFAAGAAgAAAAh&#10;ALaDOJL+AAAA4QEAABMAAAAAAAAAAAAAAAAAAAAAAFtDb250ZW50X1R5cGVzXS54bWxQSwECLQAU&#10;AAYACAAAACEAOP0h/9YAAACUAQAACwAAAAAAAAAAAAAAAAAvAQAAX3JlbHMvLnJlbHNQSwECLQAU&#10;AAYACAAAACEAfcfMuuIBAAAxBAAADgAAAAAAAAAAAAAAAAAuAgAAZHJzL2Uyb0RvYy54bWxQSwEC&#10;LQAUAAYACAAAACEAwz3yFOAAAAALAQAADwAAAAAAAAAAAAAAAAA8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2677795</wp:posOffset>
                </wp:positionV>
                <wp:extent cx="0" cy="428625"/>
                <wp:effectExtent l="95250" t="0" r="571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73.5pt;margin-top:210.85pt;width:0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To24QEAADEEAAAOAAAAZHJzL2Uyb0RvYy54bWysU9uO0zAQfUfiHyy/06QVrJao6Qp1WV4Q&#10;VCx8gNexG0u2xxqbJv17xk6achMSiJdJxp4zM+fMeHs3OstOCqMB3/L1quZMeQmd8ceWf/n88OKW&#10;s5iE74QFr1p+VpHf7Z4/2w6hURvowXYKGSXxsRlCy/uUQlNVUfbKibiCoDxdakAnErl4rDoUA2V3&#10;ttrU9U01AHYBQaoY6fR+uuS7kl9rJdNHraNKzLacekvFYrFP2Va7rWiOKEJv5NyG+IcunDCeii6p&#10;7kUS7CuaX1I5IxEi6LSS4CrQ2khVOBCbdf0Tm8deBFW4kDgxLDLF/5dWfjgdkJmOZveaMy8czegx&#10;oTDHPrE3iDCwPXhPOgIyCiG9hhAbgu39AWcvhgNm8qNGl79Ei41F4/OisRoTk9OhpNOXm9ubzauc&#10;rrriAsb0ToFj+aflce5jaWBdJBan9zFNwAsgF7U+2wjWdA/G2uLkLVJ7i+wkaP5pXM8Ff4hKwti3&#10;vmPpHIi8yJznsJyyynQnguUvna2ayn1SmoQjSlNbZWWvxYSUyqdLQespOsM0tbYA68Lnj8A5PkNV&#10;Wee/AS+IUhl8WsDOeMDfVb9qpKf4iwIT7yzBE3TnMvoiDe1lmeH8hvLif+8X+PWl774BAAD//wMA&#10;UEsDBBQABgAIAAAAIQDk5FU03wAAAAsBAAAPAAAAZHJzL2Rvd25yZXYueG1sTI9RT8JAEITfTfwP&#10;lzXxTa40KFB7JUSCGhI1ID9g6Z1t491e07tC/fcuvuDjzE5mv8kXg7PiaLrQeFIwHiUgDJVeN1Qp&#10;2H+u72YgQkTSaD0ZBT8mwKK4vsox0/5EW3PcxUpwCYUMFdQxtpmUoayNwzDyrSG+ffnOYWTZVVJ3&#10;eOJyZ2WaJA/SYUP8ocbWPNWm/N71TkE6lNW9fd70q81+vXp7f6WPJb4odXszLB9BRDPESxjO+IwO&#10;BTMdfE86CMt6MuUtUcEkHU9BnBN/zoGd2TwFWeTy/4biFwAA//8DAFBLAQItABQABgAIAAAAIQC2&#10;gziS/gAAAOEBAAATAAAAAAAAAAAAAAAAAAAAAABbQ29udGVudF9UeXBlc10ueG1sUEsBAi0AFAAG&#10;AAgAAAAhADj9If/WAAAAlAEAAAsAAAAAAAAAAAAAAAAALwEAAF9yZWxzLy5yZWxzUEsBAi0AFAAG&#10;AAgAAAAhADzlOjbhAQAAMQQAAA4AAAAAAAAAAAAAAAAALgIAAGRycy9lMm9Eb2MueG1sUEsBAi0A&#10;FAAGAAgAAAAhAOTkVTTfAAAACwEAAA8AAAAAAAAAAAAAAAAAOw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1734820</wp:posOffset>
                </wp:positionV>
                <wp:extent cx="0" cy="26670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69.75pt;margin-top:136.6pt;width:0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264gEAADEEAAAOAAAAZHJzL2Uyb0RvYy54bWysU02P0zAQvSPxHyzfadIeCqqarlCX5YKg&#10;Ytkf4HXsxpLtscamSf49YydN+RISiMskY8+bmfdmvL8bnGUXhdGAb/h6VXOmvITW+HPDn748vHrD&#10;WUzCt8KCVw0fVeR3h5cv9n3YqQ10YFuFjJL4uOtDw7uUwq6qouyUE3EFQXm61IBOJHLxXLUoesru&#10;bLWp623VA7YBQaoY6fR+uuSHkl9rJdMnraNKzDacekvFYrHP2VaHvdidUYTOyLkN8Q9dOGE8FV1S&#10;3Ysk2Fc0v6RyRiJE0GklwVWgtZGqcCA26/onNo+dCKpwIXFiWGSK/y+t/Hg5ITMtzY4m5YWjGT0m&#10;FObcJfYWEXp2BO9JR0BGIaRXH+KOYEd/wtmL4YSZ/KDR5S/RYkPReFw0VkNicjqUdLrZbl/XRf7q&#10;hgsY03sFjuWfhse5j6WBdZFYXD7ERJUJeAXkotZnG8Ga9sFYW5y8RepokV0EzT8N69w/4X6ISsLY&#10;d75laQxEXmTOc1hOWWW6E8Hyl0arpnKflSbhiNLUVlnZWzEhpfLpWtB6is4wTa0twLrw+SNwjs9Q&#10;Vdb5b8ALolQGnxawMx7wd9VvGukp/qrAxDtL8AztWEZfpKG9LJLObygv/vd+gd9e+uEbAAAA//8D&#10;AFBLAwQUAAYACAAAACEAiznP298AAAALAQAADwAAAGRycy9kb3ducmV2LnhtbEyP3U7DMAxG75F4&#10;h8hI3LF0rcpPaTpNTAM0CRBjD+A1oa1InKpJt/L2eNzA5Wd/Oj4uF5Oz4mCG0HlSMJ8lIAzVXnfU&#10;KNh9rK9uQYSIpNF6Mgq+TYBFdX5WYqH9kd7NYRsbwRAKBSpoY+wLKUPdGodh5ntDvPv0g8PIcWik&#10;HvDIcGdlmiTX0mFHfKHF3jy0pv7ajk5BOtVNbh8342qzW69eXp/pbYlPSl1eTMt7ENFM8a8MJ31W&#10;h4qd9n4kHYTlnN3lXGXYTZaCODV+J3sF2TxPQVal/P9D9QMAAP//AwBQSwECLQAUAAYACAAAACEA&#10;toM4kv4AAADhAQAAEwAAAAAAAAAAAAAAAAAAAAAAW0NvbnRlbnRfVHlwZXNdLnhtbFBLAQItABQA&#10;BgAIAAAAIQA4/SH/1gAAAJQBAAALAAAAAAAAAAAAAAAAAC8BAABfcmVscy8ucmVsc1BLAQItABQA&#10;BgAIAAAAIQAcfu264gEAADEEAAAOAAAAAAAAAAAAAAAAAC4CAABkcnMvZTJvRG9jLnhtbFBLAQIt&#10;ABQABgAIAAAAIQCLOc/b3wAAAAsBAAAPAAAAAAAAAAAAAAAAADw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791845</wp:posOffset>
                </wp:positionV>
                <wp:extent cx="0" cy="333375"/>
                <wp:effectExtent l="95250" t="0" r="7620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69.75pt;margin-top:62.35pt;width:0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/H+4QEAADEEAAAOAAAAZHJzL2Uyb0RvYy54bWysU9uO0zAQfUfiHyy/06SLYFHUdIW6LC8I&#10;KhY+wOvYjSXbY41N0/w9YydNWUBIuyIPE1/mzMw5M97cnJxlR4XRgG/5elVzpryEzvhDy79/u3v1&#10;jrOYhO+EBa9aPqrIb7YvX2yG0Kgr6MF2ChkF8bEZQsv7lEJTVVH2yom4gqA8XWpAJxJt8VB1KAaK&#10;7mx1VddvqwGwCwhSxUint9Ml35b4WiuZvmgdVWK25VRbKhaLfci22m5Ec0AReiPnMsQzqnDCeEq6&#10;hLoVSbAfaP4I5YxEiKDTSoKrQGsjVeFAbNb1b2zuexFU4ULixLDIFP9fWPn5uEdmOurdNWdeOOrR&#10;fUJhDn1i7xFhYDvwnnQEZORCeg0hNgTb+T3Ouxj2mMmfNLr8J1rsVDQeF43VKTE5HUo6fU3f9Zsc&#10;rrrgAsb0UYFjedHyONexFLAuEovjp5gm4BmQk1qfbQRrujtjbdnkKVI7i+woqP/ptJ4TPvJKwtgP&#10;vmNpDEReZM6zWw5ZZboTwbJKo1VTuq9Kk3BEaSqrjOwlmZBS+XROaD15Z5im0hZgXfj8Ezj7Z6gq&#10;4/wU8IIomcGnBeyMB/xb9otGevI/KzDxzhI8QDeW1hdpaC5LD+c3lAf/132BX1769icAAAD//wMA&#10;UEsDBBQABgAIAAAAIQAJrPe03wAAAAsBAAAPAAAAZHJzL2Rvd25yZXYueG1sTI/BTsMwEETvSPyD&#10;tUjcqEOgBEKcqqIqoEpQtfQD3HhJIux1FDtt+Hu2XOA2szuafVvMRmfFAfvQelJwPUlAIFXetFQr&#10;2H0sr+5BhKjJaOsJFXxjgFl5flbo3PgjbfCwjbXgEgq5VtDE2OVShqpBp8PEd0i8+/S905FtX0vT&#10;6yOXOyvTJLmTTrfEFxrd4VOD1dd2cArSsaqn9nk1LFa75eLt/ZXWc/2i1OXFOH8EEXGMf2E44TM6&#10;lMy09wOZICz7m4cpR1mktxmIU+J3smeRZSnIspD/fyh/AAAA//8DAFBLAQItABQABgAIAAAAIQC2&#10;gziS/gAAAOEBAAATAAAAAAAAAAAAAAAAAAAAAABbQ29udGVudF9UeXBlc10ueG1sUEsBAi0AFAAG&#10;AAgAAAAhADj9If/WAAAAlAEAAAsAAAAAAAAAAAAAAAAALwEAAF9yZWxzLy5yZWxzUEsBAi0AFAAG&#10;AAgAAAAhAE/z8f7hAQAAMQQAAA4AAAAAAAAAAAAAAAAALgIAAGRycy9lMm9Eb2MueG1sUEsBAi0A&#10;FAAGAAgAAAAhAAms97TfAAAACwEAAA8AAAAAAAAAAAAAAAAAOw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83713" wp14:editId="1275CB57">
                <wp:simplePos x="0" y="0"/>
                <wp:positionH relativeFrom="column">
                  <wp:posOffset>-504825</wp:posOffset>
                </wp:positionH>
                <wp:positionV relativeFrom="paragraph">
                  <wp:posOffset>1125220</wp:posOffset>
                </wp:positionV>
                <wp:extent cx="2828925" cy="6096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570" w:rsidRPr="00FB5DB2" w:rsidRDefault="00334570" w:rsidP="003345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5DB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ثبت مشخصات و میزان نهاده، محصول یا فرآورده صادراتی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1" style="position:absolute;margin-left:-39.75pt;margin-top:88.6pt;width:222.7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h4hgIAAFoFAAAOAAAAZHJzL2Uyb0RvYy54bWysVN1P2zAQf5+0/8Hy+5q0ahlUpKgCMU1C&#10;gPgQz65jN5Ecn3d2m3R//c5OGhCgPUzrg+vLff/udz6/6BrD9gp9Dbbg00nOmbISytpuC/78dP3t&#10;lDMfhC2FAasKflCeX6y+fjlv3VLNoAJTKmQUxPpl6wpeheCWWeZlpRrhJ+CUJaUGbEQgEbdZiaKl&#10;6I3JZnl+krWApUOQynv6etUr+SrF11rJcKe1V4GZglNtIZ2Yzk08s9W5WG5RuKqWQxniH6poRG0p&#10;6RjqSgTBdlh/CNXUEsGDDhMJTQZa11KlHqibaf6um8dKOJV6IXC8G2Hy/y+svN3fI6tLmt2UMysa&#10;mtED7GypSvZA6Am7NYqRjoBqnV+S/aO7x0HydI1ddxqb+E/9sC6BexjBVV1gkj7OTmenZ7MFZ5J0&#10;J/nZSZ7Qz169HfrwQ0HD4qXgGMuINSRgxf7GB0pL9kc7EmJJfRHpFg5GxTqMfVCauoppk3fik7o0&#10;yPaCmCCkVDZMe1UlStV/XuT0i51SktEjSSlgjKxrY8bYQ4DI1Y+x+zCDfXRViY6jc/63wnrn0SNl&#10;BhtG56a2gJ8FMNTVkLm3P4LUQxNRCt2mSxOfH4e6gfJALEDo18M7eV3TCG6ED/cCaR9oc2jHwx0d&#10;2kBbcBhunFWAvz/7Hu2JpqTlrKX9Krj/tROoODM/LRH4bDqfx4VMwnzxfUYCvtVs3mrsrrkEGhxx&#10;lKpL12gfzPGqEZoXegrWMSuphJWUu+Ay4FG4DP3e02Mi1XqdzGgJnQg39tHJGDziHNn11L0IdAMP&#10;AzH4Fo67KJbvmNjbRk8L610AXSeaRqR7XIcJ0AInKg2PTXwh3srJ6vVJXP0BAAD//wMAUEsDBBQA&#10;BgAIAAAAIQD19hb93wAAAAsBAAAPAAAAZHJzL2Rvd25yZXYueG1sTI8xT8MwEIV3JP6DdUhsrUOi&#10;JiWNUxWqTkwElm5OfCQpsR3Zbmv+PcdEx9P79O571TbqiV3Q+dEaAU/LBBiazqrR9AI+Pw6LNTAf&#10;pFFysgYF/KCHbX1/V8lS2at5x0sTekYlxpdSwBDCXHLuuwG19Es7o6HsyzotA52u58rJK5XriadJ&#10;knMtR0MfBjnj64Ddd3PWArTK4v4kd0c8rJuX4yq+7d3QCvH4EHcbYAFj+IfhT5/UoSan1p6N8mwS&#10;sCieV4RSUBQpMCKyPKd1rYC0yFLgdcVvN9S/AAAA//8DAFBLAQItABQABgAIAAAAIQC2gziS/gAA&#10;AOEBAAATAAAAAAAAAAAAAAAAAAAAAABbQ29udGVudF9UeXBlc10ueG1sUEsBAi0AFAAGAAgAAAAh&#10;ADj9If/WAAAAlAEAAAsAAAAAAAAAAAAAAAAALwEAAF9yZWxzLy5yZWxzUEsBAi0AFAAGAAgAAAAh&#10;AGAO+HiGAgAAWgUAAA4AAAAAAAAAAAAAAAAALgIAAGRycy9lMm9Eb2MueG1sUEsBAi0AFAAGAAgA&#10;AAAhAPX2Fv3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334570" w:rsidRPr="00FB5DB2" w:rsidRDefault="00334570" w:rsidP="003345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5DB2">
                        <w:rPr>
                          <w:rFonts w:hint="cs"/>
                          <w:color w:val="000000" w:themeColor="text1"/>
                          <w:rtl/>
                        </w:rPr>
                        <w:t>ثبت مشخصات و میزان نهاده، محصول یا فرآورده صادراتی کشاورزی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3900E" wp14:editId="5CAA40C0">
                <wp:simplePos x="0" y="0"/>
                <wp:positionH relativeFrom="column">
                  <wp:posOffset>-504825</wp:posOffset>
                </wp:positionH>
                <wp:positionV relativeFrom="paragraph">
                  <wp:posOffset>2001520</wp:posOffset>
                </wp:positionV>
                <wp:extent cx="2828925" cy="6762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570" w:rsidRPr="00FB5DB2" w:rsidRDefault="00334570" w:rsidP="003345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5DB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بررسی و موافقت معاونت تخصصی یا سازمان وابسته مرتبط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32" style="position:absolute;margin-left:-39.75pt;margin-top:157.6pt;width:222.7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rhhgIAAFoFAAAOAAAAZHJzL2Uyb0RvYy54bWysVE1v2zAMvQ/YfxB0X50YST+COkWQosOA&#10;oi3aDj0rshQbkEWNUmJnv36U7LhFW+wwzAdZEskn8ulRl1ddY9heoa/BFnx6MuFMWQllbbcF//l8&#10;8+2cMx+ELYUBqwp+UJ5fLb9+uWzdQuVQgSkVMgKxftG6glchuEWWeVmpRvgTcMqSUQM2ItASt1mJ&#10;oiX0xmT5ZHKatYClQ5DKe9q97o18mfC1VjLca+1VYKbglFtII6ZxE8dseSkWWxSuquWQhviHLBpR&#10;Wzp0hLoWQbAd1h+gmloieNDhREKTgda1VKkGqmY6eVfNUyWcSrUQOd6NNPn/Byvv9g/I6pLuLufM&#10;iobu6BF2tlQleyT2hN0axchGRLXOL8j/yT3gsPI0jVV3Gpv4p3pYl8g9jOSqLjBJm/l5fn6RzzmT&#10;ZDs9O83P5hE0e4126MN3BQ2Lk4JjTCPmkIgV+1sfev+jHwXHlPok0iwcjIp5GPuoNFUVj03RSU9q&#10;bZDtBSlBSKlsmPamSpSq355P6BuSGiNSigkwIuvamBF7AIha/Yjd5zr4x1CV5DgGT/6WWB88RqST&#10;wYYxuKkt4GcAhqoaTu79jyT11ESWQrfp0o0n/uPOBsoDqQChbw/v5E1NV3ArfHgQSP1AnUM9Hu5p&#10;0AbagsMw46wC/P3ZfvQnmZKVs5b6q+D+106g4sz8sCTgi+lsFhsyLWbzs5wW+NayeWuxu2YNdHFT&#10;ek2cTNPoH8xxqhGaF3oKVvFUMgkr6eyCy4DHxTr0fU+PiVSrVXKjJnQi3NonJyN45Dmq67l7EegG&#10;HQZS8B0ce1Es3imx942RFla7ALpOMn3ldbgBauAkpeGxiS/E23Xyen0Sl38AAAD//wMAUEsDBBQA&#10;BgAIAAAAIQCbMF/P4AAAAAsBAAAPAAAAZHJzL2Rvd25yZXYueG1sTI89T8MwFEV3JP6D9ZDYWueD&#10;pCWNUxWqTkwElm5O/BoHYjuy3db8e8xEx6d3dO+59TaoiVzQutFoBukyAYK6N2LUA4PPj8NiDcR5&#10;rgWfjEYGP+hg29zf1bwS5qrf8dL6gcQQ7SrOQHo/V5S6XqLibmlm1PF3MlZxH087UGH5NYariWZJ&#10;UlLFRx0bJJ/xVWL/3Z4VAyXysP/iuyMe1u3LsQhveys7xh4fwm4DxGPw/zD86Ud1aKJTZ85aODIx&#10;WKyei4gyyNMiAxKJvCzjuo7BU5augDY1vd3Q/AIAAP//AwBQSwECLQAUAAYACAAAACEAtoM4kv4A&#10;AADhAQAAEwAAAAAAAAAAAAAAAAAAAAAAW0NvbnRlbnRfVHlwZXNdLnhtbFBLAQItABQABgAIAAAA&#10;IQA4/SH/1gAAAJQBAAALAAAAAAAAAAAAAAAAAC8BAABfcmVscy8ucmVsc1BLAQItABQABgAIAAAA&#10;IQDmA3rhhgIAAFoFAAAOAAAAAAAAAAAAAAAAAC4CAABkcnMvZTJvRG9jLnhtbFBLAQItABQABgAI&#10;AAAAIQCbMF/P4AAAAAsBAAAPAAAAAAAAAAAAAAAAAOA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334570" w:rsidRPr="00FB5DB2" w:rsidRDefault="00334570" w:rsidP="003345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5DB2">
                        <w:rPr>
                          <w:rFonts w:hint="cs"/>
                          <w:color w:val="000000" w:themeColor="text1"/>
                          <w:rtl/>
                        </w:rPr>
                        <w:t>بررسی و موافقت معاونت تخصصی یا سازمان وابسته مرتبط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2F386" wp14:editId="5CC51320">
                <wp:simplePos x="0" y="0"/>
                <wp:positionH relativeFrom="column">
                  <wp:posOffset>-447675</wp:posOffset>
                </wp:positionH>
                <wp:positionV relativeFrom="paragraph">
                  <wp:posOffset>3106420</wp:posOffset>
                </wp:positionV>
                <wp:extent cx="2771775" cy="6858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570" w:rsidRPr="00FB5DB2" w:rsidRDefault="00334570" w:rsidP="003345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5DB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ثبت در سامانه و صدور مجوز صادراتی وصدور کد پیگیری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3" style="position:absolute;margin-left:-35.25pt;margin-top:244.6pt;width:218.2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/BiQIAAFoFAAAOAAAAZHJzL2Uyb0RvYy54bWysVMFu2zAMvQ/YPwi6r3aypumCOkXQosOA&#10;og3aDj0rshQbkEWNUmJnXz9KdtyiLXYYloMimuQj+Ujq4rJrDNsr9DXYgk9Ocs6UlVDWdlvwn083&#10;X84580HYUhiwquAH5fnl8vOni9Yt1BQqMKVCRiDWL1pX8CoEt8gyLyvVCH8CTllSasBGBBJxm5Uo&#10;WkJvTDbN87OsBSwdglTe09frXsmXCV9rJcO91l4FZgpOuYV0Yjo38cyWF2KxReGqWg5piH/IohG1&#10;paAj1LUIgu2wfgfV1BLBgw4nEpoMtK6lSjVQNZP8TTWPlXAq1ULkeDfS5P8frLzbr5HVJfXuK2dW&#10;NNSjB9jZUpXsgdgTdmsUIx0R1Tq/IPtHt8ZB8nSNVXcam/hP9bAukXsYyVVdYJI+TufzyXw+40yS&#10;7ux8dp4n9rMXb4c+fFfQsHgpOMY0Yg6JWLG/9YHCkv3RjoSYUp9EuoWDUTEPYx+Upqpi2OSd5kld&#10;GWR7QZMgpFQ2THpVJUrVf57l9IuVUpDRI0kJMCLr2pgRewCIs/oeu4cZ7KOrSuM4Oud/S6x3Hj1S&#10;ZLBhdG5qC/gRgKGqhsi9/ZGknprIUug2Xer42bGpGygPNAUI/Xp4J29qasGt8GEtkPaBNod2PNzT&#10;oQ20BYfhxlkF+Puj79GexpS0nLW0XwX3v3YCFWfmh6UB/jY5PY0LmYTT2XxKAr7WbF5r7K65Amrc&#10;hF4TJ9M12gdzvGqE5pmeglWMSiphJcUuuAx4FK5Cv/f0mEi1WiUzWkInwq19dDKCR57jdD11zwLd&#10;MIeBJvgOjrsoFm8msbeNnhZWuwC6TmMame55HTpAC5xGaXhs4gvxWk5WL0/i8g8AAAD//wMAUEsD&#10;BBQABgAIAAAAIQDGO9/p4AAAAAsBAAAPAAAAZHJzL2Rvd25yZXYueG1sTI8xT8MwEIV3JP6DdUhs&#10;rUNK0jTEqQpVJyYCSzcnPuJAbEe224Z/zzHR8XSf3vtetZ3NyM7ow+CsgIdlAgxt59RgewEf74dF&#10;ASxEaZUcnUUBPxhgW9/eVLJU7mLf8NzEnlGIDaUUoGOcSs5Dp9HIsHQTWvp9Om9kpNP3XHl5oXAz&#10;8jRJcm7kYKlBywlfNHbfzckIMGo177/k7oiHonk+ZvPr3utWiPu7efcELOIc/2H40yd1qMmpdSer&#10;AhsFLNZJRqiAx2KTAiNilee0rhWQbdYp8Lri1xvqXwAAAP//AwBQSwECLQAUAAYACAAAACEAtoM4&#10;kv4AAADhAQAAEwAAAAAAAAAAAAAAAAAAAAAAW0NvbnRlbnRfVHlwZXNdLnhtbFBLAQItABQABgAI&#10;AAAAIQA4/SH/1gAAAJQBAAALAAAAAAAAAAAAAAAAAC8BAABfcmVscy8ucmVsc1BLAQItABQABgAI&#10;AAAAIQAnu//BiQIAAFoFAAAOAAAAAAAAAAAAAAAAAC4CAABkcnMvZTJvRG9jLnhtbFBLAQItABQA&#10;BgAIAAAAIQDGO9/p4AAAAAsBAAAPAAAAAAAAAAAAAAAAAOM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334570" w:rsidRPr="00FB5DB2" w:rsidRDefault="00334570" w:rsidP="003345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5DB2">
                        <w:rPr>
                          <w:rFonts w:hint="cs"/>
                          <w:color w:val="000000" w:themeColor="text1"/>
                          <w:rtl/>
                        </w:rPr>
                        <w:t>ثبت در سامانه و صدور مجوز صادراتی وصدور کد پیگیری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B9C5A" wp14:editId="1429E77D">
                <wp:simplePos x="0" y="0"/>
                <wp:positionH relativeFrom="column">
                  <wp:posOffset>-381000</wp:posOffset>
                </wp:positionH>
                <wp:positionV relativeFrom="paragraph">
                  <wp:posOffset>4154170</wp:posOffset>
                </wp:positionV>
                <wp:extent cx="2686050" cy="6953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570" w:rsidRPr="00FB5DB2" w:rsidRDefault="00334570" w:rsidP="003345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5DB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مراجعه متقاضی به گمرک </w:t>
                            </w:r>
                            <w:r w:rsidR="00FB5DB2" w:rsidRPr="00FB5DB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و صادرات نهاده، محصول یا فرآورده صادراتی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34" style="position:absolute;margin-left:-30pt;margin-top:327.1pt;width:211.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kOhgIAAFoFAAAOAAAAZHJzL2Uyb0RvYy54bWysVN9P2zAQfp+0/8Hy+0jatR1UpKgCMU1C&#10;gICJZ9exm0iOzzu7Tbq/fmcnDQjQHqblwbF9d5/vx3d3ftE1hu0V+hpswScnOWfKSihruy34z6fr&#10;L6ec+SBsKQxYVfCD8vxi9fnTeeuWagoVmFIhIxDrl60reBWCW2aZl5VqhD8BpywJNWAjAh1xm5Uo&#10;WkJvTDbN80XWApYOQSrv6faqF/JVwtdayXCntVeBmYKTbyGtmNZNXLPVuVhuUbiqloMb4h+8aERt&#10;6dER6koEwXZYv4NqaongQYcTCU0GWtdSpRgomkn+JprHSjiVYqHkeDemyf8/WHm7v0dWl1S7GWdW&#10;NFSjB9jZUpXsgbIn7NYoRjJKVOv8kvQf3T0OJ0/bGHWnsYl/iod1KbmHMbmqC0zS5XRxusjnVANJ&#10;ssXZ/Ot0HkGzF2uHPnxX0LC4KThGN6IPKbFif+NDr3/UI+PoUu9E2oWDUdEPYx+Upqjis8k68Uld&#10;GmR7QUwQUiobJr2oEqXqr+c5fYNTo0VyMQFGZF0bM2IPAJGr77F7Xwf9aKoSHUfj/G+O9cajRXoZ&#10;bBiNm9oCfgRgKKrh5V7/mKQ+NTFLodt0qeLfoma82UB5IBYg9O3hnbyuqQQ3wod7gdQPVDXq8XBH&#10;izbQFhyGHWcV4O+P7qM+0ZSknLXUXwX3v3YCFWfmhyUCn01ms9iQ6TCbf5vSAV9LNq8ldtdcAhVu&#10;QtPEybSN+sEctxqheaZRsI6vkkhYSW8XXAY8Hi5D3/c0TKRar5MaNaET4cY+OhnBY54ju566Z4Fu&#10;4GEgBt/CsRfF8g0Te91oaWG9C6DrRNOXvA4VoAZOVBqGTZwQr89J62Ukrv4AAAD//wMAUEsDBBQA&#10;BgAIAAAAIQALEx374AAAAAsBAAAPAAAAZHJzL2Rvd25yZXYueG1sTI/BTsMwEETvSPyDtUjcWoeG&#10;ulWaTVWoeuJE4NKbE2/jQGxHttuGv8ec6HF2RrNvyu1kBnYhH3pnEZ7mGTCyrVO97RA+Pw6zNbAQ&#10;pVVycJYQfijAtrq/K2Wh3NW+06WOHUslNhQSQcc4FpyHVpORYe5Gssk7OW9kTNJ3XHl5TeVm4Iss&#10;E9zI3qYPWo70qqn9rs8Gwah82n/J3ZEO6/rluJze9l43iI8P024DLNIU/8Pwh5/QoUpMjTtbFdiA&#10;MBNZ2hIRxPJ5ASwlcpGnS4OwEvkKeFXy2w3VLwAAAP//AwBQSwECLQAUAAYACAAAACEAtoM4kv4A&#10;AADhAQAAEwAAAAAAAAAAAAAAAAAAAAAAW0NvbnRlbnRfVHlwZXNdLnhtbFBLAQItABQABgAIAAAA&#10;IQA4/SH/1gAAAJQBAAALAAAAAAAAAAAAAAAAAC8BAABfcmVscy8ucmVsc1BLAQItABQABgAIAAAA&#10;IQDa5OkOhgIAAFoFAAAOAAAAAAAAAAAAAAAAAC4CAABkcnMvZTJvRG9jLnhtbFBLAQItABQABgAI&#10;AAAAIQALEx374AAAAAsBAAAPAAAAAAAAAAAAAAAAAOA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334570" w:rsidRPr="00FB5DB2" w:rsidRDefault="00334570" w:rsidP="003345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5DB2">
                        <w:rPr>
                          <w:rFonts w:hint="cs"/>
                          <w:color w:val="000000" w:themeColor="text1"/>
                          <w:rtl/>
                        </w:rPr>
                        <w:t xml:space="preserve">مراجعه متقاضی به گمرک </w:t>
                      </w:r>
                      <w:r w:rsidR="00FB5DB2" w:rsidRPr="00FB5DB2">
                        <w:rPr>
                          <w:rFonts w:hint="cs"/>
                          <w:color w:val="000000" w:themeColor="text1"/>
                          <w:rtl/>
                        </w:rPr>
                        <w:t>و صادرات نهاده، محصول یا فرآورده صادراتی کشاورزی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26221" wp14:editId="3E9B5CE9">
                <wp:simplePos x="0" y="0"/>
                <wp:positionH relativeFrom="column">
                  <wp:posOffset>514350</wp:posOffset>
                </wp:positionH>
                <wp:positionV relativeFrom="paragraph">
                  <wp:posOffset>5211445</wp:posOffset>
                </wp:positionV>
                <wp:extent cx="1009650" cy="7620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DB2" w:rsidRPr="00FB5DB2" w:rsidRDefault="00FB5DB2" w:rsidP="00FB5D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5DB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35" style="position:absolute;margin-left:40.5pt;margin-top:410.35pt;width:79.5pt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yUeQIAAEsFAAAOAAAAZHJzL2Uyb0RvYy54bWysVNtu2zAMfR+wfxD0vtgOkl6COkWQosOA&#10;oi3aDn1WZKk2IImapMTOvn6UfGmxFhsw7MUWRfKQPCR1cdlpRQ7C+QZMSYtZTokwHKrGvJT0+9P1&#10;lzNKfGCmYgqMKOlReHq5/vzporUrMYcaVCUcQRDjV60taR2CXWWZ57XQzM/ACoNKCU6zgKJ7ySrH&#10;WkTXKpvn+UnWgqusAy68x9urXknXCV9KwcOdlF4EokqKuYX0dem7i99sfcFWL47ZuuFDGuwfstCs&#10;MRh0grpigZG9a95B6YY78CDDjIPOQMqGi1QDVlPkv1XzWDMrUi1IjrcTTf7/wfLbw70jTYW9W1Ji&#10;mMYe3R2YIigiN631KzR5tPdukDweY6GddDr+sQTSJT6PE5+iC4TjZZHn5ydLpJ2j7vQE+5UIz169&#10;rfPhqwBN4qGkQqnG+lgyW7HDjQ8YFK1HKxRiQn0K6RSOSkRjZR6ExDIw6Dx5pwESW+UIFlNSxrkw&#10;YdGralaJ/nqJGY0pTR4pZAKMyLJRasIu/oTd5zrYR1eR5m9yzv/uPHmkyGDC5KwbA+4jABWK2Chk&#10;Sfb2I0k9NZGl0O261OKzsaU7qI7Ydgf9PnjLrxtswA3z4Z45XADsGS51uMOPVNCWFIYTJTW4nx/d&#10;R3ucS9RS0uJCldT/2DMnKFHfDE7sebFYxA1MwmJ5OkfBvdXs3mrMXm8BG1fg82F5Okb7oMajdKCf&#10;cfc3MSqqmOEYu6Q8uFHYhn7R8fXgYrNJZrh1loUb82h5BI88x+l66p6Zs8MUBpzfWxiX790k9rbR&#10;08BmH0A2aUwj0z2vQwdwY1NfhtclPglv5WT1+gaufwEAAP//AwBQSwMEFAAGAAgAAAAhAHV7MBbf&#10;AAAACgEAAA8AAABkcnMvZG93bnJldi54bWxMj0tPwzAQhO9I/AdrkbhRO1EFbYhTVUhcEAcIlejR&#10;iTcP4UdkO0349ywnOK12djT7TXlYrWEXDHH0TkK2EcDQtV6Prpdw+ni+2wGLSTmtjHco4RsjHKrr&#10;q1IV2i/uHS916hmFuFgoCUNKU8F5bAe0Km78hI5unQ9WJVpDz3VQC4Vbw3Mh7rlVo6MPg5rwacD2&#10;q56thOXlsw57+5qfz2+n+dg1Wei8kfL2Zj0+Aku4pj8z/OITOlTE1PjZ6ciMhF1GVRLNXDwAI0O+&#10;FaQ0EvZbUnhV8v8Vqh8AAAD//wMAUEsBAi0AFAAGAAgAAAAhALaDOJL+AAAA4QEAABMAAAAAAAAA&#10;AAAAAAAAAAAAAFtDb250ZW50X1R5cGVzXS54bWxQSwECLQAUAAYACAAAACEAOP0h/9YAAACUAQAA&#10;CwAAAAAAAAAAAAAAAAAvAQAAX3JlbHMvLnJlbHNQSwECLQAUAAYACAAAACEAKID8lHkCAABLBQAA&#10;DgAAAAAAAAAAAAAAAAAuAgAAZHJzL2Uyb0RvYy54bWxQSwECLQAUAAYACAAAACEAdXswFt8AAAAK&#10;AQAADwAAAAAAAAAAAAAAAADTBAAAZHJzL2Rvd25yZXYueG1sUEsFBgAAAAAEAAQA8wAAAN8FAAAA&#10;AA==&#10;" fillcolor="#ffc000 [3207]" strokecolor="#7f5f00 [1607]" strokeweight="1pt">
                <v:stroke joinstyle="miter"/>
                <v:textbox>
                  <w:txbxContent>
                    <w:p w:rsidR="00FB5DB2" w:rsidRPr="00FB5DB2" w:rsidRDefault="00FB5DB2" w:rsidP="00FB5DB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5DB2">
                        <w:rPr>
                          <w:rFonts w:hint="cs"/>
                          <w:color w:val="000000" w:themeColor="text1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334570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2876550" cy="6381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570" w:rsidRPr="00FB5DB2" w:rsidRDefault="00334570" w:rsidP="003345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5DB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ارائه درخواست</w:t>
                            </w:r>
                            <w:r w:rsidR="00293053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B5DB2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و مدارک متقاضی به سازمان جهاد کشاورزی استان، معاونت تخصصی یا سازمان  وابسته مرتبط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6" style="position:absolute;margin-left:-43.5pt;margin-top:12.1pt;width:226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fwhQIAAFoFAAAOAAAAZHJzL2Uyb0RvYy54bWysVN1P2zAQf5+0/8Hy+0jbUT4qUlSBmCYh&#10;hoCJZ9exm0i2zzu7Tbq/fmcnDQjQHqblwbF9d7/7+p0vLjtr2E5haMCVfHo04Uw5CVXjNiX/+XTz&#10;5YyzEIWrhAGnSr5XgV8uP3+6aP1CzaAGUylkBOLCovUlr2P0i6IIslZWhCPwypFQA1oR6YibokLR&#10;Ero1xWwyOSlawMojSBUC3V73Qr7M+ForGX9oHVRkpuQUW8wr5nWd1mJ5IRYbFL5u5BCG+IcorGgc&#10;OR2hrkUUbIvNOyjbSIQAOh5JsAVo3UiVc6BsppM32TzWwqucCxUn+LFM4f/ByrvdPbKmot5ReZyw&#10;1KMH2LpKVeyBqifcxihGMipU68OC9B/9PQ6nQNuUdafRpj/lw7pc3P1YXNVFJulydnZ6Mp+TE0my&#10;k69n09N5Ai1erD2G+E2BZWlTckxhpBhyYcXuNsRe/6BHximkPoi8i3ujUhzGPShNWSW32TrzSV0Z&#10;ZDtBTBBSKhenvagWleqv5xP6hqBGixxiBkzIujFmxB4AElffY/exDvrJVGU6jsaTvwXWG48W2TO4&#10;OBrbxgF+BGAoq8Fzr38oUl+aVKXYrbvc8fOkmW7WUO2JBQj9eAQvbxpqwa0I8V4gzQN1jWY8/qBF&#10;G2hLDsOOsxrw90f3SZ9oSlLOWpqvkodfW4GKM/PdEYHPp8fHaSDz4Xh+OqMDvpasX0vc1l4BNW5K&#10;r4mXeZv0ozlsNYJ9pqdglbySSDhJvksuIx4OV7Gfe3pMpFqtshoNoRfx1j16mcBTnRO7nrpngX7g&#10;YSQG38FhFsXiDRN73WTpYLWNoJtM05e6Dh2gAc5UGh6b9EK8Pmetlydx+QcAAP//AwBQSwMEFAAG&#10;AAgAAAAhAJeVwKjeAAAACgEAAA8AAABkcnMvZG93bnJldi54bWxMj7FOwzAQhnck3sE6JLbWIS1p&#10;FOJUhaoTE4GlmxMfcSC2I9ttzdtzTHS8u0//fX+9TWZiZ/RhdFbAwzIDhrZ3arSDgI/3w6IEFqK0&#10;Sk7OooAfDLBtbm9qWSl3sW94buPAKMSGSgrQMc4V56HXaGRYuhkt3T6dNzLS6AeuvLxQuJl4nmUF&#10;N3K09EHLGV809t/tyQgwapX2X3J3xEPZPh8f0+ve606I+7u0ewIWMcV/GP70SR0acurcyarAJgGL&#10;ckNdooB8nQMjYFUUtOiIzNcb4E3Nrys0vwAAAP//AwBQSwECLQAUAAYACAAAACEAtoM4kv4AAADh&#10;AQAAEwAAAAAAAAAAAAAAAAAAAAAAW0NvbnRlbnRfVHlwZXNdLnhtbFBLAQItABQABgAIAAAAIQA4&#10;/SH/1gAAAJQBAAALAAAAAAAAAAAAAAAAAC8BAABfcmVscy8ucmVsc1BLAQItABQABgAIAAAAIQBG&#10;N1fwhQIAAFoFAAAOAAAAAAAAAAAAAAAAAC4CAABkcnMvZTJvRG9jLnhtbFBLAQItABQABgAIAAAA&#10;IQCXlcCo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334570" w:rsidRPr="00FB5DB2" w:rsidRDefault="00334570" w:rsidP="003345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5DB2">
                        <w:rPr>
                          <w:rFonts w:hint="cs"/>
                          <w:color w:val="000000" w:themeColor="text1"/>
                          <w:rtl/>
                        </w:rPr>
                        <w:t>ارائه درخواست</w:t>
                      </w:r>
                      <w:r w:rsidR="00293053"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Pr="00FB5DB2">
                        <w:rPr>
                          <w:rFonts w:hint="cs"/>
                          <w:color w:val="000000" w:themeColor="text1"/>
                          <w:rtl/>
                        </w:rPr>
                        <w:t>و مدارک متقاضی به سازمان جهاد کشاورزی استان، معاونت تخصصی یا سازمان  وابسته مرتبط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B0613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r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5F88"/>
    <w:multiLevelType w:val="hybridMultilevel"/>
    <w:tmpl w:val="47F28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-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" w:hanging="360"/>
      </w:pPr>
    </w:lvl>
    <w:lvl w:ilvl="2" w:tplc="0409001B" w:tentative="1">
      <w:start w:val="1"/>
      <w:numFmt w:val="lowerRoman"/>
      <w:lvlText w:val="%3."/>
      <w:lvlJc w:val="right"/>
      <w:pPr>
        <w:ind w:left="722" w:hanging="180"/>
      </w:pPr>
    </w:lvl>
    <w:lvl w:ilvl="3" w:tplc="0409000F" w:tentative="1">
      <w:start w:val="1"/>
      <w:numFmt w:val="decimal"/>
      <w:lvlText w:val="%4."/>
      <w:lvlJc w:val="left"/>
      <w:pPr>
        <w:ind w:left="1442" w:hanging="360"/>
      </w:pPr>
    </w:lvl>
    <w:lvl w:ilvl="4" w:tplc="04090019" w:tentative="1">
      <w:start w:val="1"/>
      <w:numFmt w:val="lowerLetter"/>
      <w:lvlText w:val="%5."/>
      <w:lvlJc w:val="left"/>
      <w:pPr>
        <w:ind w:left="2162" w:hanging="360"/>
      </w:pPr>
    </w:lvl>
    <w:lvl w:ilvl="5" w:tplc="0409001B" w:tentative="1">
      <w:start w:val="1"/>
      <w:numFmt w:val="lowerRoman"/>
      <w:lvlText w:val="%6."/>
      <w:lvlJc w:val="right"/>
      <w:pPr>
        <w:ind w:left="2882" w:hanging="180"/>
      </w:pPr>
    </w:lvl>
    <w:lvl w:ilvl="6" w:tplc="0409000F" w:tentative="1">
      <w:start w:val="1"/>
      <w:numFmt w:val="decimal"/>
      <w:lvlText w:val="%7."/>
      <w:lvlJc w:val="left"/>
      <w:pPr>
        <w:ind w:left="3602" w:hanging="360"/>
      </w:pPr>
    </w:lvl>
    <w:lvl w:ilvl="7" w:tplc="04090019" w:tentative="1">
      <w:start w:val="1"/>
      <w:numFmt w:val="lowerLetter"/>
      <w:lvlText w:val="%8."/>
      <w:lvlJc w:val="left"/>
      <w:pPr>
        <w:ind w:left="4322" w:hanging="360"/>
      </w:pPr>
    </w:lvl>
    <w:lvl w:ilvl="8" w:tplc="0409001B" w:tentative="1">
      <w:start w:val="1"/>
      <w:numFmt w:val="lowerRoman"/>
      <w:lvlText w:val="%9."/>
      <w:lvlJc w:val="right"/>
      <w:pPr>
        <w:ind w:left="5042" w:hanging="180"/>
      </w:pPr>
    </w:lvl>
  </w:abstractNum>
  <w:abstractNum w:abstractNumId="3">
    <w:nsid w:val="175E2F84"/>
    <w:multiLevelType w:val="hybridMultilevel"/>
    <w:tmpl w:val="99C22F28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4D50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144"/>
    <w:multiLevelType w:val="hybridMultilevel"/>
    <w:tmpl w:val="0B60C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84A5B"/>
    <w:multiLevelType w:val="hybridMultilevel"/>
    <w:tmpl w:val="78280D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7409E"/>
    <w:multiLevelType w:val="hybridMultilevel"/>
    <w:tmpl w:val="663809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010BC"/>
    <w:multiLevelType w:val="hybridMultilevel"/>
    <w:tmpl w:val="71CAE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7AA8"/>
    <w:multiLevelType w:val="hybridMultilevel"/>
    <w:tmpl w:val="E60E6B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FD41E4"/>
    <w:multiLevelType w:val="hybridMultilevel"/>
    <w:tmpl w:val="1C960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F085F"/>
    <w:multiLevelType w:val="hybridMultilevel"/>
    <w:tmpl w:val="C08687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8A0BA6"/>
    <w:multiLevelType w:val="hybridMultilevel"/>
    <w:tmpl w:val="0B4CD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E301C"/>
    <w:multiLevelType w:val="hybridMultilevel"/>
    <w:tmpl w:val="9BF6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06966"/>
    <w:multiLevelType w:val="hybridMultilevel"/>
    <w:tmpl w:val="41C8FA20"/>
    <w:lvl w:ilvl="0" w:tplc="5762A82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8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961B0"/>
    <w:multiLevelType w:val="hybridMultilevel"/>
    <w:tmpl w:val="2BACCA5A"/>
    <w:lvl w:ilvl="0" w:tplc="756E6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8000D"/>
    <w:multiLevelType w:val="hybridMultilevel"/>
    <w:tmpl w:val="604CE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A003A"/>
    <w:multiLevelType w:val="hybridMultilevel"/>
    <w:tmpl w:val="30407B52"/>
    <w:lvl w:ilvl="0" w:tplc="239EC9E0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92140"/>
    <w:multiLevelType w:val="hybridMultilevel"/>
    <w:tmpl w:val="AA3EA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5764F"/>
    <w:multiLevelType w:val="hybridMultilevel"/>
    <w:tmpl w:val="7A38504C"/>
    <w:lvl w:ilvl="0" w:tplc="9912B65C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B16D3"/>
    <w:multiLevelType w:val="hybridMultilevel"/>
    <w:tmpl w:val="021EB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20"/>
  </w:num>
  <w:num w:numId="7">
    <w:abstractNumId w:val="13"/>
  </w:num>
  <w:num w:numId="8">
    <w:abstractNumId w:val="18"/>
  </w:num>
  <w:num w:numId="9">
    <w:abstractNumId w:val="3"/>
  </w:num>
  <w:num w:numId="10">
    <w:abstractNumId w:val="1"/>
  </w:num>
  <w:num w:numId="11">
    <w:abstractNumId w:val="17"/>
  </w:num>
  <w:num w:numId="12">
    <w:abstractNumId w:val="14"/>
  </w:num>
  <w:num w:numId="13">
    <w:abstractNumId w:val="21"/>
  </w:num>
  <w:num w:numId="14">
    <w:abstractNumId w:val="23"/>
  </w:num>
  <w:num w:numId="15">
    <w:abstractNumId w:val="12"/>
  </w:num>
  <w:num w:numId="16">
    <w:abstractNumId w:val="2"/>
  </w:num>
  <w:num w:numId="17">
    <w:abstractNumId w:val="15"/>
  </w:num>
  <w:num w:numId="18">
    <w:abstractNumId w:val="24"/>
  </w:num>
  <w:num w:numId="19">
    <w:abstractNumId w:val="10"/>
  </w:num>
  <w:num w:numId="20">
    <w:abstractNumId w:val="7"/>
  </w:num>
  <w:num w:numId="21">
    <w:abstractNumId w:val="11"/>
  </w:num>
  <w:num w:numId="22">
    <w:abstractNumId w:val="22"/>
  </w:num>
  <w:num w:numId="23">
    <w:abstractNumId w:val="19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01C0F"/>
    <w:rsid w:val="0003084E"/>
    <w:rsid w:val="000532E3"/>
    <w:rsid w:val="00070193"/>
    <w:rsid w:val="00077968"/>
    <w:rsid w:val="00092FE3"/>
    <w:rsid w:val="000967EA"/>
    <w:rsid w:val="000A17A0"/>
    <w:rsid w:val="000E450B"/>
    <w:rsid w:val="00107591"/>
    <w:rsid w:val="00144C84"/>
    <w:rsid w:val="00145C04"/>
    <w:rsid w:val="00154991"/>
    <w:rsid w:val="00171AD2"/>
    <w:rsid w:val="0017587B"/>
    <w:rsid w:val="00191056"/>
    <w:rsid w:val="00194D84"/>
    <w:rsid w:val="00197097"/>
    <w:rsid w:val="001A50F2"/>
    <w:rsid w:val="001B0DE4"/>
    <w:rsid w:val="001B26A0"/>
    <w:rsid w:val="001B2BEF"/>
    <w:rsid w:val="001D5084"/>
    <w:rsid w:val="001E1986"/>
    <w:rsid w:val="001F322C"/>
    <w:rsid w:val="001F71E1"/>
    <w:rsid w:val="001F7A31"/>
    <w:rsid w:val="00200B6F"/>
    <w:rsid w:val="002123F3"/>
    <w:rsid w:val="0022114D"/>
    <w:rsid w:val="00224B35"/>
    <w:rsid w:val="00230712"/>
    <w:rsid w:val="0023499A"/>
    <w:rsid w:val="00235287"/>
    <w:rsid w:val="00237332"/>
    <w:rsid w:val="00240817"/>
    <w:rsid w:val="00241FF6"/>
    <w:rsid w:val="00244AFE"/>
    <w:rsid w:val="00255D14"/>
    <w:rsid w:val="002667E5"/>
    <w:rsid w:val="002750DC"/>
    <w:rsid w:val="00282FA2"/>
    <w:rsid w:val="00285C5B"/>
    <w:rsid w:val="00293053"/>
    <w:rsid w:val="002936F1"/>
    <w:rsid w:val="00295B29"/>
    <w:rsid w:val="00297EDA"/>
    <w:rsid w:val="002B38FD"/>
    <w:rsid w:val="002B581C"/>
    <w:rsid w:val="002C479F"/>
    <w:rsid w:val="002C74B1"/>
    <w:rsid w:val="002D0DFE"/>
    <w:rsid w:val="002D26C3"/>
    <w:rsid w:val="002D4762"/>
    <w:rsid w:val="002D6832"/>
    <w:rsid w:val="002F53A5"/>
    <w:rsid w:val="003037B5"/>
    <w:rsid w:val="00306905"/>
    <w:rsid w:val="003338BD"/>
    <w:rsid w:val="00334570"/>
    <w:rsid w:val="0037519B"/>
    <w:rsid w:val="003A1846"/>
    <w:rsid w:val="003A2430"/>
    <w:rsid w:val="003A4703"/>
    <w:rsid w:val="003C46DC"/>
    <w:rsid w:val="003D0A38"/>
    <w:rsid w:val="003D6FA2"/>
    <w:rsid w:val="003D72EA"/>
    <w:rsid w:val="003E13D3"/>
    <w:rsid w:val="003E16A3"/>
    <w:rsid w:val="003E4553"/>
    <w:rsid w:val="003E73D8"/>
    <w:rsid w:val="003F0695"/>
    <w:rsid w:val="003F5055"/>
    <w:rsid w:val="004009F4"/>
    <w:rsid w:val="004022AD"/>
    <w:rsid w:val="00402342"/>
    <w:rsid w:val="00420C91"/>
    <w:rsid w:val="00442BD3"/>
    <w:rsid w:val="004470C9"/>
    <w:rsid w:val="00464414"/>
    <w:rsid w:val="00464944"/>
    <w:rsid w:val="004662AB"/>
    <w:rsid w:val="0047422F"/>
    <w:rsid w:val="00482566"/>
    <w:rsid w:val="00485D5E"/>
    <w:rsid w:val="00487C15"/>
    <w:rsid w:val="004D30A8"/>
    <w:rsid w:val="004D44CF"/>
    <w:rsid w:val="004D6251"/>
    <w:rsid w:val="00504691"/>
    <w:rsid w:val="00506544"/>
    <w:rsid w:val="005271C3"/>
    <w:rsid w:val="005355E8"/>
    <w:rsid w:val="0057104F"/>
    <w:rsid w:val="00571ABD"/>
    <w:rsid w:val="00582D60"/>
    <w:rsid w:val="00586592"/>
    <w:rsid w:val="005B0B6A"/>
    <w:rsid w:val="005C1100"/>
    <w:rsid w:val="005C6B58"/>
    <w:rsid w:val="005F12A2"/>
    <w:rsid w:val="00605EDE"/>
    <w:rsid w:val="006105CF"/>
    <w:rsid w:val="00641396"/>
    <w:rsid w:val="00643405"/>
    <w:rsid w:val="0064705B"/>
    <w:rsid w:val="006511D0"/>
    <w:rsid w:val="006512EC"/>
    <w:rsid w:val="006A500D"/>
    <w:rsid w:val="006A6325"/>
    <w:rsid w:val="006B2183"/>
    <w:rsid w:val="006B59DB"/>
    <w:rsid w:val="006D31CF"/>
    <w:rsid w:val="006E1B66"/>
    <w:rsid w:val="006E60EA"/>
    <w:rsid w:val="006F5E96"/>
    <w:rsid w:val="007056F8"/>
    <w:rsid w:val="00715191"/>
    <w:rsid w:val="00725CC5"/>
    <w:rsid w:val="00737CE3"/>
    <w:rsid w:val="00765FBA"/>
    <w:rsid w:val="00790AA7"/>
    <w:rsid w:val="007A68DC"/>
    <w:rsid w:val="007B12E5"/>
    <w:rsid w:val="007B664F"/>
    <w:rsid w:val="007F09F1"/>
    <w:rsid w:val="007F2718"/>
    <w:rsid w:val="007F695A"/>
    <w:rsid w:val="00827192"/>
    <w:rsid w:val="00837579"/>
    <w:rsid w:val="00846FBB"/>
    <w:rsid w:val="00854041"/>
    <w:rsid w:val="00857B0E"/>
    <w:rsid w:val="00863EFA"/>
    <w:rsid w:val="008753DB"/>
    <w:rsid w:val="0087592A"/>
    <w:rsid w:val="00883A7D"/>
    <w:rsid w:val="0088638B"/>
    <w:rsid w:val="00886EA6"/>
    <w:rsid w:val="008A0CAF"/>
    <w:rsid w:val="008B5954"/>
    <w:rsid w:val="008C515D"/>
    <w:rsid w:val="008C5F03"/>
    <w:rsid w:val="008C63E2"/>
    <w:rsid w:val="008F608B"/>
    <w:rsid w:val="009012AF"/>
    <w:rsid w:val="00902B0C"/>
    <w:rsid w:val="009040D9"/>
    <w:rsid w:val="00913117"/>
    <w:rsid w:val="00927861"/>
    <w:rsid w:val="00936DA3"/>
    <w:rsid w:val="00957DC2"/>
    <w:rsid w:val="00962FE7"/>
    <w:rsid w:val="0096349C"/>
    <w:rsid w:val="009648E1"/>
    <w:rsid w:val="00977DFC"/>
    <w:rsid w:val="00986F55"/>
    <w:rsid w:val="00992B81"/>
    <w:rsid w:val="00992FA4"/>
    <w:rsid w:val="009A4BF6"/>
    <w:rsid w:val="009C1301"/>
    <w:rsid w:val="009E5933"/>
    <w:rsid w:val="00A426F7"/>
    <w:rsid w:val="00A46573"/>
    <w:rsid w:val="00A47AB0"/>
    <w:rsid w:val="00A5169B"/>
    <w:rsid w:val="00A72138"/>
    <w:rsid w:val="00AB3484"/>
    <w:rsid w:val="00AD1966"/>
    <w:rsid w:val="00AE2729"/>
    <w:rsid w:val="00AF4E6A"/>
    <w:rsid w:val="00B166E6"/>
    <w:rsid w:val="00B17909"/>
    <w:rsid w:val="00B22FD4"/>
    <w:rsid w:val="00B2665D"/>
    <w:rsid w:val="00B40E9E"/>
    <w:rsid w:val="00B558B3"/>
    <w:rsid w:val="00B83BB7"/>
    <w:rsid w:val="00B90092"/>
    <w:rsid w:val="00B90666"/>
    <w:rsid w:val="00B921A9"/>
    <w:rsid w:val="00B96047"/>
    <w:rsid w:val="00BA111E"/>
    <w:rsid w:val="00BA5F52"/>
    <w:rsid w:val="00BB0961"/>
    <w:rsid w:val="00BE0532"/>
    <w:rsid w:val="00BE2ADF"/>
    <w:rsid w:val="00C03A95"/>
    <w:rsid w:val="00C2328C"/>
    <w:rsid w:val="00C27960"/>
    <w:rsid w:val="00C41909"/>
    <w:rsid w:val="00C42187"/>
    <w:rsid w:val="00C44C22"/>
    <w:rsid w:val="00C4562B"/>
    <w:rsid w:val="00C45F12"/>
    <w:rsid w:val="00C603EF"/>
    <w:rsid w:val="00C76925"/>
    <w:rsid w:val="00C80AAB"/>
    <w:rsid w:val="00C92C83"/>
    <w:rsid w:val="00CA22B2"/>
    <w:rsid w:val="00CA25E8"/>
    <w:rsid w:val="00CA715F"/>
    <w:rsid w:val="00CB1DF0"/>
    <w:rsid w:val="00CC175E"/>
    <w:rsid w:val="00CD2DAC"/>
    <w:rsid w:val="00CD2DCB"/>
    <w:rsid w:val="00CD7596"/>
    <w:rsid w:val="00D05BF9"/>
    <w:rsid w:val="00D07FB5"/>
    <w:rsid w:val="00D178F4"/>
    <w:rsid w:val="00D208BB"/>
    <w:rsid w:val="00D26AB8"/>
    <w:rsid w:val="00D5376E"/>
    <w:rsid w:val="00D71A9A"/>
    <w:rsid w:val="00D92504"/>
    <w:rsid w:val="00DB2361"/>
    <w:rsid w:val="00DC7F07"/>
    <w:rsid w:val="00DE2F08"/>
    <w:rsid w:val="00DE5420"/>
    <w:rsid w:val="00E06406"/>
    <w:rsid w:val="00E16A1F"/>
    <w:rsid w:val="00E40C39"/>
    <w:rsid w:val="00E45487"/>
    <w:rsid w:val="00E46BF3"/>
    <w:rsid w:val="00E52950"/>
    <w:rsid w:val="00E54B43"/>
    <w:rsid w:val="00E600CD"/>
    <w:rsid w:val="00E65FD0"/>
    <w:rsid w:val="00E66AB9"/>
    <w:rsid w:val="00E7291C"/>
    <w:rsid w:val="00E776A0"/>
    <w:rsid w:val="00E806D7"/>
    <w:rsid w:val="00E86A41"/>
    <w:rsid w:val="00E94E3C"/>
    <w:rsid w:val="00E9519F"/>
    <w:rsid w:val="00EB0A6F"/>
    <w:rsid w:val="00ED2301"/>
    <w:rsid w:val="00ED4F88"/>
    <w:rsid w:val="00EE01AF"/>
    <w:rsid w:val="00EE3F14"/>
    <w:rsid w:val="00F05ADC"/>
    <w:rsid w:val="00F20E5D"/>
    <w:rsid w:val="00F22751"/>
    <w:rsid w:val="00F2489C"/>
    <w:rsid w:val="00F24BAA"/>
    <w:rsid w:val="00F308FF"/>
    <w:rsid w:val="00F47C19"/>
    <w:rsid w:val="00F5174D"/>
    <w:rsid w:val="00F75092"/>
    <w:rsid w:val="00F81E9A"/>
    <w:rsid w:val="00F81F2A"/>
    <w:rsid w:val="00F839AC"/>
    <w:rsid w:val="00F91173"/>
    <w:rsid w:val="00FB0613"/>
    <w:rsid w:val="00FB2CA8"/>
    <w:rsid w:val="00FB5645"/>
    <w:rsid w:val="00FB5DB2"/>
    <w:rsid w:val="00FB6DAB"/>
    <w:rsid w:val="00FC5632"/>
    <w:rsid w:val="00FE05E7"/>
    <w:rsid w:val="00FE5B68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CE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7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2D26C3"/>
    <w:rPr>
      <w:color w:val="0563C1" w:themeColor="hyperlink"/>
      <w:u w:val="single"/>
    </w:rPr>
  </w:style>
  <w:style w:type="character" w:customStyle="1" w:styleId="sppb-panel-title">
    <w:name w:val="sppb-panel-title"/>
    <w:basedOn w:val="DefaultParagraphFont"/>
    <w:rsid w:val="006A6325"/>
  </w:style>
  <w:style w:type="paragraph" w:styleId="NormalWeb">
    <w:name w:val="Normal (Web)"/>
    <w:basedOn w:val="Normal"/>
    <w:uiPriority w:val="99"/>
    <w:semiHidden/>
    <w:unhideWhenUsed/>
    <w:rsid w:val="00092F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FE3"/>
    <w:rPr>
      <w:b/>
      <w:bCs/>
    </w:rPr>
  </w:style>
  <w:style w:type="table" w:styleId="TableGrid">
    <w:name w:val="Table Grid"/>
    <w:basedOn w:val="TableNormal"/>
    <w:uiPriority w:val="39"/>
    <w:rsid w:val="007B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2328C"/>
    <w:rPr>
      <w:i/>
      <w:iCs/>
    </w:rPr>
  </w:style>
  <w:style w:type="character" w:customStyle="1" w:styleId="itemheader">
    <w:name w:val="itemheader"/>
    <w:basedOn w:val="DefaultParagraphFont"/>
    <w:rsid w:val="008C5F03"/>
  </w:style>
  <w:style w:type="character" w:customStyle="1" w:styleId="itemcontent">
    <w:name w:val="itemcontent"/>
    <w:basedOn w:val="DefaultParagraphFont"/>
    <w:rsid w:val="008C5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CE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7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2D26C3"/>
    <w:rPr>
      <w:color w:val="0563C1" w:themeColor="hyperlink"/>
      <w:u w:val="single"/>
    </w:rPr>
  </w:style>
  <w:style w:type="character" w:customStyle="1" w:styleId="sppb-panel-title">
    <w:name w:val="sppb-panel-title"/>
    <w:basedOn w:val="DefaultParagraphFont"/>
    <w:rsid w:val="006A6325"/>
  </w:style>
  <w:style w:type="paragraph" w:styleId="NormalWeb">
    <w:name w:val="Normal (Web)"/>
    <w:basedOn w:val="Normal"/>
    <w:uiPriority w:val="99"/>
    <w:semiHidden/>
    <w:unhideWhenUsed/>
    <w:rsid w:val="00092F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FE3"/>
    <w:rPr>
      <w:b/>
      <w:bCs/>
    </w:rPr>
  </w:style>
  <w:style w:type="table" w:styleId="TableGrid">
    <w:name w:val="Table Grid"/>
    <w:basedOn w:val="TableNormal"/>
    <w:uiPriority w:val="39"/>
    <w:rsid w:val="007B1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2328C"/>
    <w:rPr>
      <w:i/>
      <w:iCs/>
    </w:rPr>
  </w:style>
  <w:style w:type="character" w:customStyle="1" w:styleId="itemheader">
    <w:name w:val="itemheader"/>
    <w:basedOn w:val="DefaultParagraphFont"/>
    <w:rsid w:val="008C5F03"/>
  </w:style>
  <w:style w:type="character" w:customStyle="1" w:styleId="itemcontent">
    <w:name w:val="itemcontent"/>
    <w:basedOn w:val="DefaultParagraphFont"/>
    <w:rsid w:val="008C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B6B8-8448-4344-B66E-40CF2BAD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پیمان محمدی</dc:creator>
  <cp:keywords/>
  <dc:description/>
  <cp:lastModifiedBy>user</cp:lastModifiedBy>
  <cp:revision>249</cp:revision>
  <cp:lastPrinted>2019-01-02T07:46:00Z</cp:lastPrinted>
  <dcterms:created xsi:type="dcterms:W3CDTF">2018-11-03T04:44:00Z</dcterms:created>
  <dcterms:modified xsi:type="dcterms:W3CDTF">2024-04-09T10:52:00Z</dcterms:modified>
</cp:coreProperties>
</file>